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82C4" w14:textId="59EFE80F" w:rsidR="004B652E" w:rsidRDefault="003F55F9" w:rsidP="00590745">
      <w:pPr>
        <w:jc w:val="center"/>
        <w:rPr>
          <w:b/>
          <w:lang w:val="en-GB"/>
        </w:rPr>
      </w:pPr>
      <w:r>
        <w:rPr>
          <w:b/>
          <w:lang w:val="en-GB"/>
        </w:rPr>
        <w:t xml:space="preserve">Senior </w:t>
      </w:r>
      <w:r w:rsidR="003A660F">
        <w:rPr>
          <w:b/>
          <w:lang w:val="en-GB"/>
        </w:rPr>
        <w:t>Audit and Fraud Analyst</w:t>
      </w:r>
    </w:p>
    <w:p w14:paraId="34DB82C5" w14:textId="77777777" w:rsidR="00467FF2" w:rsidRDefault="00467FF2" w:rsidP="00590745">
      <w:pPr>
        <w:jc w:val="center"/>
        <w:rPr>
          <w:b/>
          <w:lang w:val="en-GB"/>
        </w:rPr>
      </w:pPr>
    </w:p>
    <w:p w14:paraId="34DB82C6" w14:textId="77777777" w:rsidR="002F75A0" w:rsidRDefault="002F75A0" w:rsidP="002F75A0">
      <w:pPr>
        <w:jc w:val="center"/>
        <w:rPr>
          <w:b/>
          <w:bCs/>
        </w:rPr>
      </w:pPr>
      <w:r>
        <w:rPr>
          <w:b/>
          <w:bCs/>
        </w:rPr>
        <w:t>GRADING CRITERIA</w:t>
      </w:r>
    </w:p>
    <w:p w14:paraId="34DB82C7" w14:textId="77777777" w:rsidR="001800E4" w:rsidRDefault="001800E4" w:rsidP="00590745">
      <w:pPr>
        <w:jc w:val="both"/>
        <w:rPr>
          <w:lang w:val="en-GB"/>
        </w:rPr>
      </w:pPr>
    </w:p>
    <w:p w14:paraId="34DB82C8" w14:textId="75BA61FC" w:rsidR="002F75A0" w:rsidRDefault="002F75A0" w:rsidP="002F75A0">
      <w:r>
        <w:t>The post is a career grade, L</w:t>
      </w:r>
      <w:r w:rsidR="00467FF2">
        <w:t xml:space="preserve">ocal </w:t>
      </w:r>
      <w:r>
        <w:t>G</w:t>
      </w:r>
      <w:r w:rsidR="00467FF2">
        <w:t xml:space="preserve">rade </w:t>
      </w:r>
      <w:r w:rsidR="003A660F">
        <w:t>6</w:t>
      </w:r>
      <w:r>
        <w:t xml:space="preserve"> – L</w:t>
      </w:r>
      <w:r w:rsidR="00467FF2">
        <w:t xml:space="preserve">ocal </w:t>
      </w:r>
      <w:r>
        <w:t>G</w:t>
      </w:r>
      <w:r w:rsidR="00467FF2">
        <w:t>rade</w:t>
      </w:r>
      <w:r w:rsidR="003A660F">
        <w:t xml:space="preserve"> 8</w:t>
      </w:r>
      <w:r>
        <w:t xml:space="preserve">.  Appointment and advancement between the grades will be subject to the grading criteria set out below.  Progression within each grade will be </w:t>
      </w:r>
      <w:proofErr w:type="gramStart"/>
      <w:r>
        <w:t>on the basis of</w:t>
      </w:r>
      <w:proofErr w:type="gramEnd"/>
      <w:r>
        <w:t xml:space="preserve"> annual increments until the maximum of the grade is reached.</w:t>
      </w:r>
    </w:p>
    <w:p w14:paraId="34DB82C9" w14:textId="77777777" w:rsidR="002F75A0" w:rsidRDefault="002F75A0" w:rsidP="002F75A0"/>
    <w:p w14:paraId="34DB82CA" w14:textId="77777777" w:rsidR="002F75A0" w:rsidRDefault="002F75A0" w:rsidP="00467FF2">
      <w:pPr>
        <w:pStyle w:val="BodyText"/>
        <w:spacing w:after="120"/>
      </w:pPr>
      <w:r>
        <w:t>Meeting the level of competency for advancemen</w:t>
      </w:r>
      <w:r w:rsidR="00467FF2">
        <w:t>t through the grading structure</w:t>
      </w:r>
    </w:p>
    <w:p w14:paraId="34DB82CB" w14:textId="0A91502D" w:rsidR="002F75A0" w:rsidRDefault="002F75A0" w:rsidP="002F75A0">
      <w:proofErr w:type="gramStart"/>
      <w:r>
        <w:t>In order to</w:t>
      </w:r>
      <w:proofErr w:type="gramEnd"/>
      <w:r>
        <w:t xml:space="preserve"> progress through the grades, the post holder must demonstrate that they are competent to carry out the duties associated with that level of responsibility.</w:t>
      </w:r>
    </w:p>
    <w:p w14:paraId="34DB82CD" w14:textId="77777777" w:rsidR="002F75A0" w:rsidRDefault="002F75A0" w:rsidP="002F75A0"/>
    <w:p w14:paraId="34DB82CE" w14:textId="6BED299A" w:rsidR="002F75A0" w:rsidRDefault="002F75A0" w:rsidP="002F75A0">
      <w:pPr>
        <w:pStyle w:val="BodyText"/>
        <w:shd w:val="clear" w:color="auto" w:fill="FFFF99"/>
      </w:pPr>
      <w:r>
        <w:t xml:space="preserve">Appointment at Local Grade </w:t>
      </w:r>
      <w:r w:rsidR="003A660F">
        <w:t>6</w:t>
      </w:r>
      <w:r>
        <w:t>:</w:t>
      </w:r>
    </w:p>
    <w:p w14:paraId="34DB82CF" w14:textId="77777777" w:rsidR="002F75A0" w:rsidRDefault="002F75A0" w:rsidP="002F75A0"/>
    <w:p w14:paraId="1DBE1481" w14:textId="77777777" w:rsidR="00AF6329" w:rsidRDefault="002F75A0" w:rsidP="00AF6329">
      <w:pPr>
        <w:spacing w:after="120"/>
      </w:pPr>
      <w:r>
        <w:t>The appointee will need to demonstrate:</w:t>
      </w:r>
    </w:p>
    <w:p w14:paraId="028C3BC4" w14:textId="14EBD742" w:rsidR="00A07DAD" w:rsidRPr="006469EF" w:rsidRDefault="00AF6329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6469EF">
        <w:t>C</w:t>
      </w:r>
      <w:r w:rsidR="004C7A2C" w:rsidRPr="006469EF">
        <w:t xml:space="preserve">ompetence in </w:t>
      </w:r>
      <w:r w:rsidR="000752DC" w:rsidRPr="006469EF">
        <w:t>scoping and delivering routine Audits</w:t>
      </w:r>
    </w:p>
    <w:p w14:paraId="2A4356FE" w14:textId="09D24B00" w:rsidR="009A3EA0" w:rsidRPr="00C90BC5" w:rsidRDefault="00A3290C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C90BC5">
        <w:rPr>
          <w:lang w:val="en-GB"/>
        </w:rPr>
        <w:t xml:space="preserve">Competence in following </w:t>
      </w:r>
      <w:r w:rsidR="002523F3" w:rsidRPr="00C90BC5">
        <w:rPr>
          <w:lang w:val="en-GB"/>
        </w:rPr>
        <w:t xml:space="preserve">up </w:t>
      </w:r>
      <w:r w:rsidRPr="00C90BC5">
        <w:rPr>
          <w:lang w:val="en-GB"/>
        </w:rPr>
        <w:t>recommendations made in</w:t>
      </w:r>
      <w:r w:rsidR="002523F3" w:rsidRPr="00C90BC5">
        <w:rPr>
          <w:lang w:val="en-GB"/>
        </w:rPr>
        <w:t xml:space="preserve"> previous </w:t>
      </w:r>
      <w:r w:rsidR="001B5689" w:rsidRPr="00C90BC5">
        <w:rPr>
          <w:lang w:val="en-GB"/>
        </w:rPr>
        <w:t>A</w:t>
      </w:r>
      <w:r w:rsidR="002523F3" w:rsidRPr="00C90BC5">
        <w:rPr>
          <w:lang w:val="en-GB"/>
        </w:rPr>
        <w:t>udits.</w:t>
      </w:r>
    </w:p>
    <w:p w14:paraId="04E9EB1D" w14:textId="1CED779A" w:rsidR="00EB3789" w:rsidRPr="00C90BC5" w:rsidRDefault="00EB3789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C90BC5">
        <w:rPr>
          <w:color w:val="000000"/>
        </w:rPr>
        <w:t>Ability to provide general audit support to other team members</w:t>
      </w:r>
    </w:p>
    <w:p w14:paraId="621B9770" w14:textId="506E0E87" w:rsidR="002523F3" w:rsidRPr="00C90BC5" w:rsidRDefault="002523F3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C90BC5">
        <w:rPr>
          <w:lang w:val="en-GB"/>
        </w:rPr>
        <w:t>Ability to pro</w:t>
      </w:r>
      <w:r w:rsidR="00F71C32" w:rsidRPr="00C90BC5">
        <w:rPr>
          <w:lang w:val="en-GB"/>
        </w:rPr>
        <w:t xml:space="preserve">duce </w:t>
      </w:r>
      <w:r w:rsidR="00F11313" w:rsidRPr="00C90BC5">
        <w:rPr>
          <w:lang w:val="en-GB"/>
        </w:rPr>
        <w:t xml:space="preserve">management summaries of progress made </w:t>
      </w:r>
      <w:r w:rsidR="001B5689" w:rsidRPr="00C90BC5">
        <w:rPr>
          <w:lang w:val="en-GB"/>
        </w:rPr>
        <w:t>from team activities</w:t>
      </w:r>
    </w:p>
    <w:p w14:paraId="44261BE5" w14:textId="0508F1DE" w:rsidR="00287C9F" w:rsidRDefault="00287C9F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C90BC5">
        <w:rPr>
          <w:lang w:val="en-GB"/>
        </w:rPr>
        <w:t>Ability to collate</w:t>
      </w:r>
      <w:r>
        <w:rPr>
          <w:lang w:val="en-GB"/>
        </w:rPr>
        <w:t xml:space="preserve"> and interpret cross departmental evidence for annual summaries</w:t>
      </w:r>
    </w:p>
    <w:p w14:paraId="0F7DCABE" w14:textId="3B804D66" w:rsidR="001742BD" w:rsidRPr="00636D26" w:rsidRDefault="001742BD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636D26">
        <w:rPr>
          <w:lang w:val="en-GB"/>
        </w:rPr>
        <w:t>Competence in carrying our simple financial investigations.</w:t>
      </w:r>
    </w:p>
    <w:p w14:paraId="4C4B7EB6" w14:textId="7A10AA77" w:rsidR="008A23E4" w:rsidRPr="00B859C7" w:rsidRDefault="008A23E4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B859C7">
        <w:rPr>
          <w:lang w:val="en-GB"/>
        </w:rPr>
        <w:t xml:space="preserve">Competence in delivering simple actions from the </w:t>
      </w:r>
      <w:r w:rsidR="00851BE7" w:rsidRPr="00B859C7">
        <w:rPr>
          <w:lang w:val="en-GB"/>
        </w:rPr>
        <w:t xml:space="preserve">Quality </w:t>
      </w:r>
      <w:r w:rsidR="00B859C7" w:rsidRPr="00B859C7">
        <w:rPr>
          <w:lang w:val="en-GB"/>
        </w:rPr>
        <w:t xml:space="preserve">Assurance </w:t>
      </w:r>
      <w:r w:rsidR="00851BE7" w:rsidRPr="00B859C7">
        <w:rPr>
          <w:lang w:val="en-GB"/>
        </w:rPr>
        <w:t>and Improv</w:t>
      </w:r>
      <w:r w:rsidR="00B859C7" w:rsidRPr="00B859C7">
        <w:rPr>
          <w:lang w:val="en-GB"/>
        </w:rPr>
        <w:t>ement Plan and the Fraud Strategy</w:t>
      </w:r>
    </w:p>
    <w:p w14:paraId="0D266A07" w14:textId="12C5E0BD" w:rsidR="00AF6329" w:rsidRPr="00710A8B" w:rsidRDefault="000752DC" w:rsidP="00C80DD4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710A8B">
        <w:t>Effective written and verbal communication skills.</w:t>
      </w:r>
    </w:p>
    <w:p w14:paraId="6FBB722C" w14:textId="13202FE1" w:rsidR="00AF6329" w:rsidRPr="00D35EF7" w:rsidRDefault="00AF6329" w:rsidP="00C80DD4">
      <w:pPr>
        <w:numPr>
          <w:ilvl w:val="0"/>
          <w:numId w:val="1"/>
        </w:numPr>
        <w:spacing w:after="120"/>
        <w:ind w:left="357" w:hanging="357"/>
        <w:jc w:val="both"/>
        <w:rPr>
          <w:lang w:val="en-GB"/>
        </w:rPr>
      </w:pPr>
      <w:r w:rsidRPr="00D35EF7">
        <w:t>Good analytical and research experience.</w:t>
      </w:r>
    </w:p>
    <w:p w14:paraId="3AE91CE8" w14:textId="29713389" w:rsidR="00576398" w:rsidRPr="00D35EF7" w:rsidRDefault="00576398" w:rsidP="00C80DD4">
      <w:pPr>
        <w:numPr>
          <w:ilvl w:val="0"/>
          <w:numId w:val="1"/>
        </w:numPr>
        <w:spacing w:after="120"/>
        <w:ind w:hanging="357"/>
        <w:jc w:val="both"/>
        <w:rPr>
          <w:lang w:val="en-GB"/>
        </w:rPr>
      </w:pPr>
      <w:r w:rsidRPr="003F7A45">
        <w:t>An understanding of Council budgets</w:t>
      </w:r>
      <w:r w:rsidR="003F7A45">
        <w:t xml:space="preserve"> </w:t>
      </w:r>
    </w:p>
    <w:p w14:paraId="1A89A02E" w14:textId="1BC987A8" w:rsidR="00D35EF7" w:rsidRPr="00D35EF7" w:rsidRDefault="00D35EF7" w:rsidP="00D35EF7">
      <w:pPr>
        <w:numPr>
          <w:ilvl w:val="0"/>
          <w:numId w:val="1"/>
        </w:numPr>
        <w:spacing w:after="120"/>
        <w:ind w:hanging="357"/>
        <w:jc w:val="both"/>
        <w:rPr>
          <w:lang w:val="en-GB"/>
        </w:rPr>
      </w:pPr>
      <w:r w:rsidRPr="003F7A45">
        <w:t>Excellent ICT skills</w:t>
      </w:r>
    </w:p>
    <w:p w14:paraId="420D4931" w14:textId="4E6715ED" w:rsidR="00376B31" w:rsidRPr="003F7A45" w:rsidRDefault="00376B31" w:rsidP="00C80DD4">
      <w:pPr>
        <w:numPr>
          <w:ilvl w:val="0"/>
          <w:numId w:val="1"/>
        </w:numPr>
        <w:spacing w:after="120"/>
        <w:ind w:hanging="357"/>
      </w:pPr>
      <w:r w:rsidRPr="003F7A45">
        <w:t>The ability to deal with matters sensitively and confidentially.</w:t>
      </w:r>
    </w:p>
    <w:p w14:paraId="34DB82D3" w14:textId="77777777" w:rsidR="002F75A0" w:rsidRDefault="002F75A0" w:rsidP="00C80DD4">
      <w:pPr>
        <w:spacing w:after="120"/>
        <w:jc w:val="both"/>
        <w:rPr>
          <w:lang w:val="en-GB"/>
        </w:rPr>
      </w:pPr>
    </w:p>
    <w:p w14:paraId="34DB82D4" w14:textId="3DE0BB01" w:rsidR="002F75A0" w:rsidRDefault="002F75A0" w:rsidP="002F75A0">
      <w:pPr>
        <w:pStyle w:val="BodyText"/>
        <w:shd w:val="clear" w:color="auto" w:fill="CCFFFF"/>
      </w:pPr>
      <w:r>
        <w:t xml:space="preserve">Criteria for progression from Local Grade </w:t>
      </w:r>
      <w:r w:rsidR="003A660F">
        <w:t>6</w:t>
      </w:r>
      <w:r>
        <w:t xml:space="preserve"> to Local Grade </w:t>
      </w:r>
      <w:r w:rsidR="003A660F">
        <w:t>7</w:t>
      </w:r>
      <w:r>
        <w:t>:</w:t>
      </w:r>
    </w:p>
    <w:p w14:paraId="34DB82D5" w14:textId="77777777" w:rsidR="002F75A0" w:rsidRDefault="002F75A0" w:rsidP="002F75A0"/>
    <w:p w14:paraId="34DB82D6" w14:textId="77777777" w:rsidR="002F75A0" w:rsidRDefault="002F75A0" w:rsidP="00467FF2">
      <w:pPr>
        <w:spacing w:after="120"/>
      </w:pPr>
      <w:r>
        <w:t>The postholder will need to:</w:t>
      </w:r>
    </w:p>
    <w:p w14:paraId="1E137926" w14:textId="611F6FB0" w:rsidR="008238BB" w:rsidRPr="006469EF" w:rsidRDefault="008238BB" w:rsidP="006469EF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</w:pPr>
      <w:r w:rsidRPr="00916041">
        <w:t xml:space="preserve">Have completed the relevant Audit </w:t>
      </w:r>
      <w:r w:rsidR="000A7C36">
        <w:t xml:space="preserve">/ </w:t>
      </w:r>
      <w:r w:rsidR="00DB4FE6">
        <w:t>A</w:t>
      </w:r>
      <w:r w:rsidR="000A7C36">
        <w:t xml:space="preserve">ccountancy </w:t>
      </w:r>
      <w:r w:rsidRPr="00916041">
        <w:t>qualification</w:t>
      </w:r>
      <w:r w:rsidR="0053677B" w:rsidRPr="00916041">
        <w:t xml:space="preserve"> (or have at least </w:t>
      </w:r>
      <w:r w:rsidR="00191521" w:rsidRPr="00916041">
        <w:t>3</w:t>
      </w:r>
      <w:r w:rsidR="0053677B" w:rsidRPr="00916041">
        <w:t xml:space="preserve"> years </w:t>
      </w:r>
      <w:r w:rsidR="00142F86" w:rsidRPr="00916041">
        <w:t xml:space="preserve">relevant </w:t>
      </w:r>
      <w:r w:rsidR="0053677B" w:rsidRPr="00916041">
        <w:t>audit experience)</w:t>
      </w:r>
      <w:r w:rsidRPr="00916041">
        <w:t xml:space="preserve"> and have strong experience in fraud and investigation, ideally working towards a counter fraud qualification. </w:t>
      </w:r>
    </w:p>
    <w:p w14:paraId="1DBBFA89" w14:textId="1E1EC90B" w:rsidR="00741901" w:rsidRDefault="00741901" w:rsidP="00053B24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</w:pPr>
      <w:r w:rsidRPr="006469EF">
        <w:t xml:space="preserve">Be competent </w:t>
      </w:r>
      <w:r w:rsidR="0089472E" w:rsidRPr="006469EF">
        <w:t>and have the experience to deliver</w:t>
      </w:r>
      <w:r w:rsidRPr="006469EF">
        <w:t xml:space="preserve"> more specialist Audits, which will require research, report writing and presentation of the findings and recommendations to agree any actions needed.</w:t>
      </w:r>
    </w:p>
    <w:p w14:paraId="4E98AA26" w14:textId="233D0E73" w:rsidR="00533074" w:rsidRDefault="006355CD" w:rsidP="00053B24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</w:pPr>
      <w:r>
        <w:t>Be competent to assist services in the implementation of their recommendations</w:t>
      </w:r>
      <w:r w:rsidR="007F21AD">
        <w:t>.</w:t>
      </w:r>
    </w:p>
    <w:p w14:paraId="0F6989A4" w14:textId="35F1C38B" w:rsidR="00741901" w:rsidRPr="0000776E" w:rsidRDefault="00161281" w:rsidP="0000776E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</w:pPr>
      <w:r>
        <w:rPr>
          <w:color w:val="000000"/>
        </w:rPr>
        <w:lastRenderedPageBreak/>
        <w:t>Be competent in advising other members of the team in the delivery of their audits including review</w:t>
      </w:r>
      <w:r w:rsidR="00053B24">
        <w:rPr>
          <w:color w:val="000000"/>
        </w:rPr>
        <w:t>ing</w:t>
      </w:r>
      <w:r>
        <w:rPr>
          <w:color w:val="000000"/>
        </w:rPr>
        <w:t xml:space="preserve"> draft reports</w:t>
      </w:r>
    </w:p>
    <w:p w14:paraId="397422B6" w14:textId="36ADC124" w:rsidR="0089472E" w:rsidRPr="0000776E" w:rsidRDefault="00741901" w:rsidP="007B5145">
      <w:pPr>
        <w:pStyle w:val="ListParagraph"/>
        <w:numPr>
          <w:ilvl w:val="0"/>
          <w:numId w:val="1"/>
        </w:numPr>
        <w:suppressAutoHyphens/>
        <w:spacing w:after="120"/>
        <w:jc w:val="both"/>
      </w:pPr>
      <w:r w:rsidRPr="0000776E">
        <w:t xml:space="preserve">Be competent </w:t>
      </w:r>
      <w:r w:rsidR="0089472E" w:rsidRPr="0000776E">
        <w:t>and have the experience to lead on carrying out corporate investigations.</w:t>
      </w:r>
    </w:p>
    <w:p w14:paraId="37646A39" w14:textId="77777777" w:rsidR="0089472E" w:rsidRPr="00AC1958" w:rsidRDefault="0089472E" w:rsidP="0089472E">
      <w:pPr>
        <w:pStyle w:val="ListParagraph"/>
        <w:rPr>
          <w:highlight w:val="yellow"/>
        </w:rPr>
      </w:pPr>
    </w:p>
    <w:p w14:paraId="2FAE0DC8" w14:textId="1F231F7C" w:rsidR="00BC70EC" w:rsidRDefault="0089472E" w:rsidP="00902B61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</w:pPr>
      <w:r w:rsidRPr="009076C0">
        <w:t>Review and validate the reliability of outcomes recorded by other teams for the National Fraud Initiative matches.</w:t>
      </w:r>
    </w:p>
    <w:p w14:paraId="54B5AF35" w14:textId="72F5AA34" w:rsidR="00CB4D66" w:rsidRPr="00BC70EC" w:rsidRDefault="00902B61" w:rsidP="00CB4D66">
      <w:pPr>
        <w:pStyle w:val="ListParagraph"/>
        <w:numPr>
          <w:ilvl w:val="0"/>
          <w:numId w:val="1"/>
        </w:numPr>
        <w:suppressAutoHyphens/>
        <w:spacing w:after="120"/>
        <w:ind w:left="357" w:hanging="357"/>
        <w:contextualSpacing w:val="0"/>
        <w:jc w:val="both"/>
      </w:pPr>
      <w:r>
        <w:t>C</w:t>
      </w:r>
      <w:r w:rsidR="00CB4D66" w:rsidRPr="00BC70EC">
        <w:t xml:space="preserve">ommunicate with a variety of people and provide financial information in a way which suits individual service needs. </w:t>
      </w:r>
    </w:p>
    <w:p w14:paraId="242BBDA5" w14:textId="7EF60DF9" w:rsidR="00CB4D66" w:rsidRPr="009076C0" w:rsidRDefault="00902B61" w:rsidP="007B5145">
      <w:pPr>
        <w:pStyle w:val="ListParagraph"/>
        <w:numPr>
          <w:ilvl w:val="0"/>
          <w:numId w:val="1"/>
        </w:numPr>
        <w:suppressAutoHyphens/>
        <w:spacing w:after="120"/>
        <w:jc w:val="both"/>
      </w:pPr>
      <w:r>
        <w:rPr>
          <w:lang w:val="en-GB"/>
        </w:rPr>
        <w:t>Collate and interpret cross departmental evidence for annual summaries, including assisting with interviews.</w:t>
      </w:r>
    </w:p>
    <w:p w14:paraId="5B76CFA1" w14:textId="77777777" w:rsidR="0089472E" w:rsidRPr="00AC1958" w:rsidRDefault="0089472E" w:rsidP="0089472E">
      <w:pPr>
        <w:pStyle w:val="ListParagraph"/>
        <w:rPr>
          <w:highlight w:val="yellow"/>
        </w:rPr>
      </w:pPr>
    </w:p>
    <w:p w14:paraId="0EAC6F1D" w14:textId="638A2200" w:rsidR="009C7F13" w:rsidRPr="00FD5CDB" w:rsidRDefault="0089472E" w:rsidP="00385657">
      <w:pPr>
        <w:pStyle w:val="ListParagraph"/>
        <w:numPr>
          <w:ilvl w:val="0"/>
          <w:numId w:val="1"/>
        </w:numPr>
        <w:suppressAutoHyphens/>
        <w:spacing w:after="120"/>
        <w:jc w:val="both"/>
      </w:pPr>
      <w:r w:rsidRPr="00F87FB5">
        <w:t>Be competent in writing more complex procedures</w:t>
      </w:r>
      <w:r w:rsidR="00ED314B" w:rsidRPr="00F87FB5">
        <w:t xml:space="preserve"> for the team to follow</w:t>
      </w:r>
      <w:r w:rsidRPr="00F87FB5">
        <w:t>.</w:t>
      </w:r>
    </w:p>
    <w:p w14:paraId="33E0CD24" w14:textId="77777777" w:rsidR="009C7F13" w:rsidRPr="00FD5CDB" w:rsidRDefault="009C7F13" w:rsidP="009C7F13">
      <w:pPr>
        <w:pStyle w:val="ListParagraph"/>
      </w:pPr>
    </w:p>
    <w:p w14:paraId="26FCC52F" w14:textId="37115BD4" w:rsidR="00E51775" w:rsidRPr="00FD5CDB" w:rsidRDefault="00FC74F9" w:rsidP="00E51775">
      <w:pPr>
        <w:numPr>
          <w:ilvl w:val="0"/>
          <w:numId w:val="1"/>
        </w:numPr>
        <w:spacing w:after="120"/>
        <w:jc w:val="both"/>
        <w:rPr>
          <w:lang w:val="en-GB"/>
        </w:rPr>
      </w:pPr>
      <w:r w:rsidRPr="00FD5CDB">
        <w:rPr>
          <w:lang w:val="en-GB"/>
        </w:rPr>
        <w:t>Have developed effective influencing skills.</w:t>
      </w:r>
    </w:p>
    <w:p w14:paraId="34DB82DF" w14:textId="6C8062EE" w:rsidR="00DC6D3F" w:rsidRPr="0028264D" w:rsidRDefault="00FC74F9" w:rsidP="00FC74F9">
      <w:pPr>
        <w:numPr>
          <w:ilvl w:val="0"/>
          <w:numId w:val="1"/>
        </w:numPr>
        <w:spacing w:after="120"/>
        <w:jc w:val="both"/>
        <w:rPr>
          <w:lang w:val="en-GB"/>
        </w:rPr>
      </w:pPr>
      <w:r w:rsidRPr="00FD5CDB">
        <w:rPr>
          <w:lang w:val="en-GB"/>
        </w:rPr>
        <w:t xml:space="preserve">Be able to think strategically and imaginatively </w:t>
      </w:r>
      <w:proofErr w:type="gramStart"/>
      <w:r w:rsidRPr="00FD5CDB">
        <w:rPr>
          <w:lang w:val="en-GB"/>
        </w:rPr>
        <w:t>in order to</w:t>
      </w:r>
      <w:proofErr w:type="gramEnd"/>
      <w:r w:rsidRPr="00FD5CDB">
        <w:rPr>
          <w:lang w:val="en-GB"/>
        </w:rPr>
        <w:t xml:space="preserve"> be</w:t>
      </w:r>
      <w:r w:rsidRPr="0028264D">
        <w:rPr>
          <w:lang w:val="en-GB"/>
        </w:rPr>
        <w:t xml:space="preserve"> able to provide solutions to more complex problems. </w:t>
      </w:r>
    </w:p>
    <w:p w14:paraId="146030CF" w14:textId="0CF5DC0B" w:rsidR="00193B62" w:rsidRPr="0028264D" w:rsidRDefault="00193B62" w:rsidP="00193B62">
      <w:pPr>
        <w:pStyle w:val="ListParagraph"/>
        <w:numPr>
          <w:ilvl w:val="0"/>
          <w:numId w:val="1"/>
        </w:numPr>
        <w:spacing w:after="120"/>
        <w:jc w:val="both"/>
        <w:rPr>
          <w:lang w:val="en-GB"/>
        </w:rPr>
      </w:pPr>
      <w:r w:rsidRPr="0028264D">
        <w:rPr>
          <w:lang w:val="en-GB"/>
        </w:rPr>
        <w:t>Be responsible for day to day management of own workload with limited referral to Manager.</w:t>
      </w:r>
    </w:p>
    <w:p w14:paraId="34DB82E0" w14:textId="77777777" w:rsidR="00DC6D3F" w:rsidRDefault="00DC6D3F" w:rsidP="00DC6D3F">
      <w:pPr>
        <w:jc w:val="both"/>
        <w:rPr>
          <w:lang w:val="en-GB"/>
        </w:rPr>
      </w:pPr>
    </w:p>
    <w:p w14:paraId="34DB82E1" w14:textId="60555AD0" w:rsidR="00DC6D3F" w:rsidRDefault="00DC6D3F" w:rsidP="00DC6D3F">
      <w:pPr>
        <w:pStyle w:val="BodyText"/>
        <w:shd w:val="clear" w:color="auto" w:fill="FFFF99"/>
      </w:pPr>
      <w:r>
        <w:t xml:space="preserve">Appointment at Local Grade </w:t>
      </w:r>
      <w:r w:rsidR="003A660F">
        <w:t>7</w:t>
      </w:r>
      <w:r>
        <w:t>:</w:t>
      </w:r>
    </w:p>
    <w:p w14:paraId="34DB82E2" w14:textId="77777777" w:rsidR="00DC6D3F" w:rsidRDefault="00DC6D3F" w:rsidP="00DC6D3F"/>
    <w:p w14:paraId="34DB82E3" w14:textId="440A3122" w:rsidR="00DC6D3F" w:rsidRDefault="00DC6D3F" w:rsidP="00467FF2">
      <w:pPr>
        <w:spacing w:after="120"/>
      </w:pPr>
      <w:r>
        <w:t>The appointee will need to demonstrate:</w:t>
      </w:r>
    </w:p>
    <w:p w14:paraId="560BC6FB" w14:textId="756716A4" w:rsidR="0035036C" w:rsidRPr="00916041" w:rsidRDefault="0035036C" w:rsidP="00467FF2">
      <w:pPr>
        <w:numPr>
          <w:ilvl w:val="0"/>
          <w:numId w:val="1"/>
        </w:numPr>
        <w:spacing w:after="120"/>
      </w:pPr>
      <w:r w:rsidRPr="00916041">
        <w:t>Posses</w:t>
      </w:r>
      <w:r w:rsidR="00A408DA">
        <w:t>s</w:t>
      </w:r>
      <w:r w:rsidR="00FA5E7F">
        <w:t>ion of</w:t>
      </w:r>
      <w:r w:rsidRPr="00916041">
        <w:t xml:space="preserve"> the relevant Audit</w:t>
      </w:r>
      <w:r w:rsidR="000A7C36">
        <w:t xml:space="preserve"> / </w:t>
      </w:r>
      <w:r w:rsidR="00DB4FE6">
        <w:t>A</w:t>
      </w:r>
      <w:r w:rsidR="000A7C36">
        <w:t>ccountancy</w:t>
      </w:r>
      <w:r w:rsidRPr="00916041">
        <w:t xml:space="preserve"> qualification</w:t>
      </w:r>
      <w:r w:rsidR="003832A4" w:rsidRPr="00916041">
        <w:t xml:space="preserve"> or at least </w:t>
      </w:r>
      <w:r w:rsidR="00191521" w:rsidRPr="00916041">
        <w:t>3</w:t>
      </w:r>
      <w:r w:rsidR="003832A4" w:rsidRPr="00916041">
        <w:t xml:space="preserve"> years </w:t>
      </w:r>
      <w:r w:rsidR="00F920B9" w:rsidRPr="00916041">
        <w:t>relevant audit experience</w:t>
      </w:r>
    </w:p>
    <w:p w14:paraId="34DB82E4" w14:textId="364201DA" w:rsidR="00DC6D3F" w:rsidRDefault="0087405D" w:rsidP="00467FF2">
      <w:pPr>
        <w:numPr>
          <w:ilvl w:val="0"/>
          <w:numId w:val="1"/>
        </w:numPr>
        <w:spacing w:after="120"/>
      </w:pPr>
      <w:r>
        <w:t xml:space="preserve">Competence in </w:t>
      </w:r>
      <w:r w:rsidR="00576398" w:rsidRPr="003F7A45">
        <w:t>scoping and delivering specialist Audits.</w:t>
      </w:r>
    </w:p>
    <w:p w14:paraId="4A09AEFA" w14:textId="77777777" w:rsidR="00B34BF1" w:rsidRDefault="00B34BF1" w:rsidP="00B34BF1">
      <w:pPr>
        <w:numPr>
          <w:ilvl w:val="0"/>
          <w:numId w:val="1"/>
        </w:numPr>
        <w:spacing w:after="120"/>
      </w:pPr>
      <w:r>
        <w:t>Ability to assist services in recommendation implementation</w:t>
      </w:r>
    </w:p>
    <w:p w14:paraId="5D5CEEF7" w14:textId="08FC16E9" w:rsidR="00161281" w:rsidRPr="00E42821" w:rsidRDefault="00B34BF1" w:rsidP="00467FF2">
      <w:pPr>
        <w:numPr>
          <w:ilvl w:val="0"/>
          <w:numId w:val="1"/>
        </w:numPr>
        <w:spacing w:after="120"/>
      </w:pPr>
      <w:r>
        <w:rPr>
          <w:color w:val="000000"/>
        </w:rPr>
        <w:t>Ability to a</w:t>
      </w:r>
      <w:r w:rsidR="00161281">
        <w:rPr>
          <w:color w:val="000000"/>
        </w:rPr>
        <w:t>dvis</w:t>
      </w:r>
      <w:r>
        <w:rPr>
          <w:color w:val="000000"/>
        </w:rPr>
        <w:t>e</w:t>
      </w:r>
      <w:r w:rsidR="00161281">
        <w:rPr>
          <w:color w:val="000000"/>
        </w:rPr>
        <w:t xml:space="preserve"> other members of the team in the delivery of their audits including reviews of draft reports</w:t>
      </w:r>
    </w:p>
    <w:p w14:paraId="35F60534" w14:textId="77777777" w:rsidR="0023205D" w:rsidRDefault="0023205D" w:rsidP="0023205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lang w:val="en-GB"/>
        </w:rPr>
      </w:pPr>
      <w:r w:rsidRPr="004646C5">
        <w:rPr>
          <w:lang w:val="en-GB"/>
        </w:rPr>
        <w:t>Ability to produce management summaries of progress made from team activities.</w:t>
      </w:r>
    </w:p>
    <w:p w14:paraId="113163CB" w14:textId="3A327CD9" w:rsidR="00E42821" w:rsidRPr="004A59FF" w:rsidRDefault="0023205D" w:rsidP="0023205D">
      <w:pPr>
        <w:numPr>
          <w:ilvl w:val="0"/>
          <w:numId w:val="1"/>
        </w:numPr>
        <w:spacing w:after="120"/>
      </w:pPr>
      <w:r w:rsidRPr="003B01F9">
        <w:rPr>
          <w:lang w:val="en-GB"/>
        </w:rPr>
        <w:t>Ability to validate fraud outcomes recorded by other teams before using in summaries</w:t>
      </w:r>
    </w:p>
    <w:p w14:paraId="6260B51E" w14:textId="0C9E9848" w:rsidR="00800AAB" w:rsidRPr="003F7A45" w:rsidRDefault="004A59FF" w:rsidP="0023205D">
      <w:pPr>
        <w:numPr>
          <w:ilvl w:val="0"/>
          <w:numId w:val="1"/>
        </w:numPr>
        <w:spacing w:after="120"/>
      </w:pPr>
      <w:r>
        <w:rPr>
          <w:lang w:val="en-GB"/>
        </w:rPr>
        <w:t>Ability to c</w:t>
      </w:r>
      <w:r w:rsidR="00800AAB">
        <w:rPr>
          <w:lang w:val="en-GB"/>
        </w:rPr>
        <w:t>ollate and interpret cross departmental evidence for annual summaries, including assisting with interviews.</w:t>
      </w:r>
    </w:p>
    <w:p w14:paraId="39E1051D" w14:textId="1D4DCFC1" w:rsidR="00576398" w:rsidRDefault="00576398" w:rsidP="007B5145">
      <w:pPr>
        <w:numPr>
          <w:ilvl w:val="0"/>
          <w:numId w:val="1"/>
        </w:numPr>
        <w:spacing w:after="120"/>
      </w:pPr>
      <w:r w:rsidRPr="0000776E">
        <w:t>The ability to lead on corporate investigations.</w:t>
      </w:r>
    </w:p>
    <w:p w14:paraId="73F0E74F" w14:textId="50201DC2" w:rsidR="00F87FB5" w:rsidRPr="00B859C7" w:rsidRDefault="00F87FB5" w:rsidP="00F87FB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lang w:val="en-GB"/>
        </w:rPr>
      </w:pPr>
      <w:r w:rsidRPr="00B859C7">
        <w:rPr>
          <w:lang w:val="en-GB"/>
        </w:rPr>
        <w:t>Competence in delivering</w:t>
      </w:r>
      <w:r w:rsidR="00E92592">
        <w:rPr>
          <w:lang w:val="en-GB"/>
        </w:rPr>
        <w:t xml:space="preserve"> </w:t>
      </w:r>
      <w:r w:rsidRPr="00B859C7">
        <w:rPr>
          <w:lang w:val="en-GB"/>
        </w:rPr>
        <w:t>actions from the Fraud Strategy</w:t>
      </w:r>
    </w:p>
    <w:p w14:paraId="3D9F8A53" w14:textId="77777777" w:rsidR="00576398" w:rsidRPr="00F4377F" w:rsidRDefault="00C44DD8" w:rsidP="007B5145">
      <w:pPr>
        <w:numPr>
          <w:ilvl w:val="0"/>
          <w:numId w:val="1"/>
        </w:numPr>
        <w:spacing w:after="120"/>
      </w:pPr>
      <w:r w:rsidRPr="00F4377F">
        <w:t xml:space="preserve">Competence in </w:t>
      </w:r>
      <w:r w:rsidR="00576398" w:rsidRPr="00F4377F">
        <w:t xml:space="preserve">identifying and implementing processes for the internal Audit team including writing procedures. </w:t>
      </w:r>
    </w:p>
    <w:p w14:paraId="58C86025" w14:textId="1A3344EF" w:rsidR="00576398" w:rsidRPr="00710A8B" w:rsidRDefault="00576398" w:rsidP="007B5145">
      <w:pPr>
        <w:numPr>
          <w:ilvl w:val="0"/>
          <w:numId w:val="1"/>
        </w:numPr>
        <w:spacing w:after="120"/>
      </w:pPr>
      <w:r w:rsidRPr="00710A8B">
        <w:t xml:space="preserve">A pro-active approach in identifying ways to improve the delivery of the </w:t>
      </w:r>
      <w:r w:rsidR="00710A8B" w:rsidRPr="00710A8B">
        <w:t>I</w:t>
      </w:r>
      <w:r w:rsidRPr="00710A8B">
        <w:t>nternal Audit and Counter Fraud services.</w:t>
      </w:r>
    </w:p>
    <w:p w14:paraId="4ED84CDD" w14:textId="7763A4C2" w:rsidR="00D35EF7" w:rsidRDefault="00D20C3C" w:rsidP="00D35EF7">
      <w:pPr>
        <w:numPr>
          <w:ilvl w:val="0"/>
          <w:numId w:val="1"/>
        </w:numPr>
        <w:spacing w:after="120"/>
      </w:pPr>
      <w:r>
        <w:t>A</w:t>
      </w:r>
      <w:r w:rsidR="00D35EF7" w:rsidRPr="00AF28F5">
        <w:t xml:space="preserve"> strong level of analytical, written and verbal skills.</w:t>
      </w:r>
    </w:p>
    <w:p w14:paraId="25FE12F6" w14:textId="013006BC" w:rsidR="00576398" w:rsidRPr="003F7A45" w:rsidRDefault="00576398" w:rsidP="007B5145">
      <w:pPr>
        <w:numPr>
          <w:ilvl w:val="0"/>
          <w:numId w:val="1"/>
        </w:numPr>
        <w:spacing w:after="120"/>
      </w:pPr>
      <w:r w:rsidRPr="003F7A45">
        <w:t>An understanding of Council budgets.</w:t>
      </w:r>
    </w:p>
    <w:p w14:paraId="54DE7CB9" w14:textId="77777777" w:rsidR="00D35EF7" w:rsidRPr="003F7A45" w:rsidRDefault="00D35EF7" w:rsidP="00D35EF7">
      <w:pPr>
        <w:numPr>
          <w:ilvl w:val="0"/>
          <w:numId w:val="1"/>
        </w:numPr>
        <w:spacing w:after="120"/>
      </w:pPr>
      <w:r w:rsidRPr="003F7A45">
        <w:t>Excellent ICT skills.</w:t>
      </w:r>
    </w:p>
    <w:p w14:paraId="34DB82E6" w14:textId="56EE7A73" w:rsidR="00DC6D3F" w:rsidRPr="003F7A45" w:rsidRDefault="00376B31" w:rsidP="00DC6D3F">
      <w:pPr>
        <w:numPr>
          <w:ilvl w:val="0"/>
          <w:numId w:val="1"/>
        </w:numPr>
        <w:spacing w:after="120"/>
      </w:pPr>
      <w:r w:rsidRPr="003F7A45">
        <w:lastRenderedPageBreak/>
        <w:t>The ability to deal with matters sensitively and confidentially.</w:t>
      </w:r>
    </w:p>
    <w:p w14:paraId="34DB82E7" w14:textId="77777777" w:rsidR="008C1E92" w:rsidRDefault="008C1E92" w:rsidP="00DA1A59">
      <w:pPr>
        <w:jc w:val="both"/>
        <w:rPr>
          <w:lang w:val="en-GB"/>
        </w:rPr>
      </w:pPr>
    </w:p>
    <w:p w14:paraId="34DB82E8" w14:textId="0AFE2E42" w:rsidR="00DC6D3F" w:rsidRDefault="00DC6D3F" w:rsidP="00DC6D3F">
      <w:pPr>
        <w:pStyle w:val="BodyText"/>
        <w:shd w:val="clear" w:color="auto" w:fill="CCFFFF"/>
      </w:pPr>
      <w:r>
        <w:t xml:space="preserve">Criteria for progression from Local Grade </w:t>
      </w:r>
      <w:r w:rsidR="003A660F">
        <w:t>7</w:t>
      </w:r>
      <w:r>
        <w:t xml:space="preserve"> to Local Grade </w:t>
      </w:r>
      <w:r w:rsidR="003A660F">
        <w:t>8</w:t>
      </w:r>
      <w:r>
        <w:t>:</w:t>
      </w:r>
    </w:p>
    <w:p w14:paraId="34DB82E9" w14:textId="77777777" w:rsidR="00DC6D3F" w:rsidRDefault="00DC6D3F" w:rsidP="00DC6D3F"/>
    <w:p w14:paraId="34DB82EA" w14:textId="77777777" w:rsidR="00DC6D3F" w:rsidRDefault="00DC6D3F" w:rsidP="00467FF2">
      <w:pPr>
        <w:spacing w:after="120"/>
      </w:pPr>
      <w:r>
        <w:t>The postholder will need to:</w:t>
      </w:r>
    </w:p>
    <w:p w14:paraId="660EEA67" w14:textId="5C429B3C" w:rsidR="00C05FF6" w:rsidRPr="005741C4" w:rsidRDefault="003620F1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916041">
        <w:rPr>
          <w:lang w:val="en-GB"/>
        </w:rPr>
        <w:t>Have completed the relevant Audit and Fraud qualifications</w:t>
      </w:r>
      <w:r w:rsidR="00702D39" w:rsidRPr="00916041">
        <w:t xml:space="preserve"> (or have extensive experience in internal audit and a qualification in Fraud).</w:t>
      </w:r>
      <w:r w:rsidR="00385657">
        <w:t xml:space="preserve"> </w:t>
      </w:r>
      <w:r w:rsidR="00C05FF6" w:rsidRPr="003F7A45">
        <w:rPr>
          <w:lang w:val="en-GB"/>
        </w:rPr>
        <w:t>Be competent and have extensive experience in leading</w:t>
      </w:r>
      <w:r w:rsidR="00C84F8B">
        <w:rPr>
          <w:lang w:val="en-GB"/>
        </w:rPr>
        <w:t xml:space="preserve"> or advising</w:t>
      </w:r>
      <w:r w:rsidR="00C05FF6" w:rsidRPr="003F7A45">
        <w:rPr>
          <w:lang w:val="en-GB"/>
        </w:rPr>
        <w:t xml:space="preserve"> on scoping and delivering a range of planned and unplanned Audits which will require research, report writing and presentation of the findings and </w:t>
      </w:r>
      <w:r w:rsidR="00C05FF6" w:rsidRPr="005741C4">
        <w:rPr>
          <w:lang w:val="en-GB"/>
        </w:rPr>
        <w:t>recommendations to agree any actions needed.</w:t>
      </w:r>
    </w:p>
    <w:p w14:paraId="3EC3EA96" w14:textId="05B93013" w:rsidR="005741C4" w:rsidRDefault="005741C4" w:rsidP="005741C4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5741C4">
        <w:rPr>
          <w:lang w:val="en-GB"/>
        </w:rPr>
        <w:t xml:space="preserve">Demonstrate the ability to carry out a range of analysis and </w:t>
      </w:r>
      <w:r w:rsidR="00F4005B">
        <w:rPr>
          <w:lang w:val="en-GB"/>
        </w:rPr>
        <w:t xml:space="preserve">production of </w:t>
      </w:r>
      <w:r w:rsidRPr="005741C4">
        <w:rPr>
          <w:lang w:val="en-GB"/>
        </w:rPr>
        <w:t>statistical information.</w:t>
      </w:r>
    </w:p>
    <w:p w14:paraId="45712622" w14:textId="2BB3C4A5" w:rsidR="00F4005B" w:rsidRDefault="00F4005B" w:rsidP="005741C4">
      <w:pPr>
        <w:numPr>
          <w:ilvl w:val="0"/>
          <w:numId w:val="2"/>
        </w:numPr>
        <w:spacing w:after="120"/>
        <w:jc w:val="both"/>
        <w:rPr>
          <w:lang w:val="en-GB"/>
        </w:rPr>
      </w:pPr>
      <w:r>
        <w:rPr>
          <w:lang w:val="en-GB"/>
        </w:rPr>
        <w:t xml:space="preserve">Demonstrate the ability to produce clear reports </w:t>
      </w:r>
      <w:r w:rsidR="00412DB7">
        <w:rPr>
          <w:lang w:val="en-GB"/>
        </w:rPr>
        <w:t>and present them to senior managers and committee members.</w:t>
      </w:r>
    </w:p>
    <w:p w14:paraId="27EC34D6" w14:textId="412E7077" w:rsidR="000C4080" w:rsidRDefault="000C4080" w:rsidP="005741C4">
      <w:pPr>
        <w:numPr>
          <w:ilvl w:val="0"/>
          <w:numId w:val="2"/>
        </w:numPr>
        <w:spacing w:after="120"/>
        <w:jc w:val="both"/>
        <w:rPr>
          <w:lang w:val="en-GB"/>
        </w:rPr>
      </w:pPr>
      <w:r>
        <w:rPr>
          <w:lang w:val="en-GB"/>
        </w:rPr>
        <w:t>Demonstrate the ability to update and maintain Corporate Counter Fraud Policies</w:t>
      </w:r>
    </w:p>
    <w:p w14:paraId="344A3289" w14:textId="3BBDEF97" w:rsidR="00937959" w:rsidRPr="005741C4" w:rsidRDefault="00937959" w:rsidP="005741C4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3F7A45">
        <w:rPr>
          <w:lang w:val="en-GB"/>
        </w:rPr>
        <w:t>Be competent and have experience in leading</w:t>
      </w:r>
      <w:r w:rsidR="00E775CE">
        <w:rPr>
          <w:lang w:val="en-GB"/>
        </w:rPr>
        <w:t xml:space="preserve"> on corporate investigations</w:t>
      </w:r>
    </w:p>
    <w:p w14:paraId="681BE2D8" w14:textId="55F83C4D" w:rsidR="00B00C53" w:rsidRPr="00413531" w:rsidRDefault="00B00C53" w:rsidP="00B00C53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413531">
        <w:rPr>
          <w:lang w:val="en-GB"/>
        </w:rPr>
        <w:t>Be experienced in carrying out fraud risk assessments.</w:t>
      </w:r>
    </w:p>
    <w:p w14:paraId="43DF49B8" w14:textId="79433E7E" w:rsidR="00B00C53" w:rsidRPr="004735C3" w:rsidRDefault="00986AF8" w:rsidP="004735C3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4735C3">
        <w:rPr>
          <w:lang w:val="en-GB"/>
        </w:rPr>
        <w:t xml:space="preserve">Be </w:t>
      </w:r>
      <w:r w:rsidR="00846B71" w:rsidRPr="004735C3">
        <w:rPr>
          <w:lang w:val="en-GB"/>
        </w:rPr>
        <w:t xml:space="preserve">able to identify, design and implement </w:t>
      </w:r>
      <w:r w:rsidR="004735C3" w:rsidRPr="004735C3">
        <w:rPr>
          <w:color w:val="000000"/>
        </w:rPr>
        <w:t xml:space="preserve">processes for the whole </w:t>
      </w:r>
      <w:proofErr w:type="spellStart"/>
      <w:r w:rsidR="004735C3" w:rsidRPr="004735C3">
        <w:rPr>
          <w:color w:val="000000"/>
        </w:rPr>
        <w:t>organisation</w:t>
      </w:r>
      <w:proofErr w:type="spellEnd"/>
      <w:r w:rsidR="004735C3" w:rsidRPr="004735C3">
        <w:rPr>
          <w:color w:val="000000"/>
        </w:rPr>
        <w:t xml:space="preserve"> in relation to fraud prevention, detection and investigation</w:t>
      </w:r>
    </w:p>
    <w:p w14:paraId="52778DE3" w14:textId="4A268C40" w:rsidR="00C05FF6" w:rsidRPr="004735C3" w:rsidRDefault="00C05FF6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4735C3">
        <w:rPr>
          <w:lang w:val="en-GB"/>
        </w:rPr>
        <w:t>Have the ability to write detailed procedures in a clear and concise way.</w:t>
      </w:r>
    </w:p>
    <w:p w14:paraId="5564E3FB" w14:textId="7957AD3B" w:rsidR="00C05FF6" w:rsidRPr="009D7314" w:rsidRDefault="002F2B09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9D7314">
        <w:rPr>
          <w:lang w:val="en-GB"/>
        </w:rPr>
        <w:t xml:space="preserve">Have </w:t>
      </w:r>
      <w:r w:rsidR="00C05FF6" w:rsidRPr="009D7314">
        <w:rPr>
          <w:lang w:val="en-GB"/>
        </w:rPr>
        <w:t>developed strong presentation and training delivery skills and be able to present in a way that is easily understood by those not expert in the subject matter.</w:t>
      </w:r>
    </w:p>
    <w:p w14:paraId="091719B8" w14:textId="1FFBB9C0" w:rsidR="00E51775" w:rsidRPr="00710A8B" w:rsidRDefault="00E51775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710A8B">
        <w:rPr>
          <w:lang w:val="en-GB"/>
        </w:rPr>
        <w:t>Have highly effective influencing skills.</w:t>
      </w:r>
    </w:p>
    <w:p w14:paraId="5EF39C01" w14:textId="77777777" w:rsidR="00E51775" w:rsidRPr="001308E9" w:rsidRDefault="00E51775" w:rsidP="00E51775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1308E9">
        <w:rPr>
          <w:lang w:val="en-GB"/>
        </w:rPr>
        <w:t xml:space="preserve">Be able to think strategically and imaginatively </w:t>
      </w:r>
      <w:proofErr w:type="gramStart"/>
      <w:r w:rsidRPr="001308E9">
        <w:rPr>
          <w:lang w:val="en-GB"/>
        </w:rPr>
        <w:t>in order to</w:t>
      </w:r>
      <w:proofErr w:type="gramEnd"/>
      <w:r w:rsidRPr="001308E9">
        <w:rPr>
          <w:lang w:val="en-GB"/>
        </w:rPr>
        <w:t xml:space="preserve"> be able to provide solutions to more complex problems. </w:t>
      </w:r>
    </w:p>
    <w:p w14:paraId="42B4B1F9" w14:textId="77777777" w:rsidR="00E51775" w:rsidRPr="001308E9" w:rsidRDefault="00E51775" w:rsidP="00E51775">
      <w:pPr>
        <w:pStyle w:val="ListParagraph"/>
        <w:numPr>
          <w:ilvl w:val="0"/>
          <w:numId w:val="2"/>
        </w:numPr>
        <w:spacing w:after="120"/>
        <w:jc w:val="both"/>
        <w:rPr>
          <w:lang w:val="en-GB"/>
        </w:rPr>
      </w:pPr>
      <w:r w:rsidRPr="001308E9">
        <w:rPr>
          <w:lang w:val="en-GB"/>
        </w:rPr>
        <w:t>Be responsible for day to day management of own workload with limited referral to Manager.</w:t>
      </w:r>
    </w:p>
    <w:p w14:paraId="34DB82F1" w14:textId="77777777" w:rsidR="00DA1A59" w:rsidRDefault="00DA1A59" w:rsidP="00DA1A59">
      <w:pPr>
        <w:jc w:val="both"/>
        <w:rPr>
          <w:lang w:val="en-GB"/>
        </w:rPr>
      </w:pPr>
    </w:p>
    <w:p w14:paraId="34DB82F2" w14:textId="1D239A86" w:rsidR="00DC6D3F" w:rsidRDefault="00DC6D3F" w:rsidP="00DC6D3F">
      <w:pPr>
        <w:pStyle w:val="BodyText"/>
        <w:shd w:val="clear" w:color="auto" w:fill="FFFF99"/>
      </w:pPr>
      <w:r>
        <w:t xml:space="preserve">Appointment at Local Grade </w:t>
      </w:r>
      <w:r w:rsidR="003A660F">
        <w:t>8</w:t>
      </w:r>
      <w:r>
        <w:t>:</w:t>
      </w:r>
    </w:p>
    <w:p w14:paraId="34DB82F3" w14:textId="77777777" w:rsidR="00DC6D3F" w:rsidRDefault="00DC6D3F" w:rsidP="00DC6D3F"/>
    <w:p w14:paraId="34DB82F4" w14:textId="6C74BD27" w:rsidR="00DC6D3F" w:rsidRDefault="00DC6D3F" w:rsidP="00467FF2">
      <w:pPr>
        <w:spacing w:after="120"/>
      </w:pPr>
      <w:r>
        <w:t>The appointee will need to:</w:t>
      </w:r>
    </w:p>
    <w:p w14:paraId="60A8B590" w14:textId="0B51058C" w:rsidR="00431874" w:rsidRPr="00916041" w:rsidRDefault="00431874" w:rsidP="00467FF2">
      <w:pPr>
        <w:numPr>
          <w:ilvl w:val="0"/>
          <w:numId w:val="2"/>
        </w:numPr>
        <w:spacing w:after="120"/>
      </w:pPr>
      <w:r w:rsidRPr="00916041">
        <w:t xml:space="preserve">Possess </w:t>
      </w:r>
      <w:r w:rsidR="00A408DA">
        <w:t>the</w:t>
      </w:r>
      <w:r w:rsidRPr="00916041">
        <w:t xml:space="preserve"> relevant qualification in both Audit</w:t>
      </w:r>
      <w:r w:rsidR="000A7C36">
        <w:t>/Accountancy</w:t>
      </w:r>
      <w:r w:rsidRPr="00916041">
        <w:t xml:space="preserve"> and Fraud.</w:t>
      </w:r>
      <w:r w:rsidR="008D1EC5" w:rsidRPr="00916041">
        <w:t xml:space="preserve"> </w:t>
      </w:r>
      <w:r w:rsidR="000E1350" w:rsidRPr="00916041">
        <w:t xml:space="preserve"> (or extensive experience in internal audit and </w:t>
      </w:r>
      <w:r w:rsidR="00280496" w:rsidRPr="00916041">
        <w:t>a qualification in Fraud).</w:t>
      </w:r>
    </w:p>
    <w:p w14:paraId="5C6DE636" w14:textId="77777777" w:rsidR="00947705" w:rsidRDefault="00947705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3F7A45">
        <w:rPr>
          <w:lang w:val="en-GB"/>
        </w:rPr>
        <w:t xml:space="preserve">Lead on scoping and delivering a range of planned and unplanned Audits. </w:t>
      </w:r>
    </w:p>
    <w:p w14:paraId="5DC25DC3" w14:textId="43A21FEC" w:rsidR="00572477" w:rsidRPr="00DF28D9" w:rsidRDefault="00161281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>
        <w:rPr>
          <w:color w:val="000000"/>
        </w:rPr>
        <w:t xml:space="preserve">Advise other members of the team in the </w:t>
      </w:r>
      <w:r w:rsidR="00E94CE1">
        <w:rPr>
          <w:color w:val="000000"/>
        </w:rPr>
        <w:t xml:space="preserve">scoping and </w:t>
      </w:r>
      <w:r>
        <w:rPr>
          <w:color w:val="000000"/>
        </w:rPr>
        <w:t>delivery of their audits including reviews of draft reports</w:t>
      </w:r>
    </w:p>
    <w:p w14:paraId="5D721976" w14:textId="4AB8E372" w:rsidR="000D4432" w:rsidRDefault="00DF28D9" w:rsidP="000D4432">
      <w:pPr>
        <w:numPr>
          <w:ilvl w:val="0"/>
          <w:numId w:val="2"/>
        </w:numPr>
        <w:spacing w:after="120"/>
      </w:pPr>
      <w:r>
        <w:t>Assist services in recommendation implementation</w:t>
      </w:r>
    </w:p>
    <w:p w14:paraId="18F0A057" w14:textId="22B38E98" w:rsidR="0000776E" w:rsidRPr="0000776E" w:rsidRDefault="0000776E" w:rsidP="000D4432">
      <w:pPr>
        <w:numPr>
          <w:ilvl w:val="0"/>
          <w:numId w:val="2"/>
        </w:numPr>
        <w:spacing w:after="120"/>
      </w:pPr>
      <w:r w:rsidRPr="0000776E">
        <w:t>Be competent and have the experience to lead on carrying out corporate investigations.</w:t>
      </w:r>
    </w:p>
    <w:p w14:paraId="5F3426A3" w14:textId="77777777" w:rsidR="00C4081C" w:rsidRPr="00C4081C" w:rsidRDefault="00C4081C" w:rsidP="00C4081C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C4081C">
        <w:rPr>
          <w:lang w:val="en-GB"/>
        </w:rPr>
        <w:t>Carry out and maintain fraud risk assessments.</w:t>
      </w:r>
    </w:p>
    <w:p w14:paraId="0A452031" w14:textId="06537D6B" w:rsidR="0000776E" w:rsidRPr="00B54584" w:rsidRDefault="008F0BA4" w:rsidP="00B54584">
      <w:pPr>
        <w:numPr>
          <w:ilvl w:val="0"/>
          <w:numId w:val="2"/>
        </w:numPr>
        <w:spacing w:after="120"/>
      </w:pPr>
      <w:r>
        <w:lastRenderedPageBreak/>
        <w:t>I</w:t>
      </w:r>
      <w:r w:rsidR="00B54584" w:rsidRPr="00F4377F">
        <w:t xml:space="preserve">dentify and implement processes for the internal Audit team including writing procedures. </w:t>
      </w:r>
    </w:p>
    <w:p w14:paraId="16D63CC7" w14:textId="7BF33F49" w:rsidR="00947705" w:rsidRPr="00B07098" w:rsidRDefault="00947705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B07098">
        <w:rPr>
          <w:lang w:val="en-GB"/>
        </w:rPr>
        <w:t>Identify</w:t>
      </w:r>
      <w:r w:rsidR="00380642" w:rsidRPr="00B07098">
        <w:rPr>
          <w:lang w:val="en-GB"/>
        </w:rPr>
        <w:t>, design</w:t>
      </w:r>
      <w:r w:rsidRPr="00B07098">
        <w:rPr>
          <w:lang w:val="en-GB"/>
        </w:rPr>
        <w:t xml:space="preserve"> and implement processes across the Council in relation to fraud prevention, detection and investigation</w:t>
      </w:r>
      <w:r w:rsidR="006F21A3">
        <w:rPr>
          <w:lang w:val="en-GB"/>
        </w:rPr>
        <w:t xml:space="preserve">, </w:t>
      </w:r>
      <w:r w:rsidR="006F21A3">
        <w:t>including liaison with third parties when necessary</w:t>
      </w:r>
      <w:r w:rsidRPr="00B07098">
        <w:rPr>
          <w:lang w:val="en-GB"/>
        </w:rPr>
        <w:t>.</w:t>
      </w:r>
    </w:p>
    <w:p w14:paraId="07A4CDE8" w14:textId="77777777" w:rsidR="00376B31" w:rsidRDefault="00376B31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4735C3">
        <w:rPr>
          <w:lang w:val="en-GB"/>
        </w:rPr>
        <w:t>Be confident in t</w:t>
      </w:r>
      <w:r w:rsidR="00947705" w:rsidRPr="004735C3">
        <w:rPr>
          <w:lang w:val="en-GB"/>
        </w:rPr>
        <w:t>rain</w:t>
      </w:r>
      <w:r w:rsidRPr="004735C3">
        <w:rPr>
          <w:lang w:val="en-GB"/>
        </w:rPr>
        <w:t>ing</w:t>
      </w:r>
      <w:r w:rsidR="00947705" w:rsidRPr="004735C3">
        <w:rPr>
          <w:lang w:val="en-GB"/>
        </w:rPr>
        <w:t xml:space="preserve"> other employees</w:t>
      </w:r>
      <w:r w:rsidRPr="004735C3">
        <w:rPr>
          <w:lang w:val="en-GB"/>
        </w:rPr>
        <w:t xml:space="preserve"> on Counter Fraud subjects.</w:t>
      </w:r>
    </w:p>
    <w:p w14:paraId="6F260FBF" w14:textId="4BFF2712" w:rsidR="004905C3" w:rsidRPr="00181867" w:rsidRDefault="004905C3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>
        <w:t xml:space="preserve">Prepare annual reports and present them to </w:t>
      </w:r>
      <w:r w:rsidR="009505E3">
        <w:t xml:space="preserve">senior officers and </w:t>
      </w:r>
      <w:r>
        <w:t>committee members</w:t>
      </w:r>
      <w:r w:rsidR="00E70C23">
        <w:t>.</w:t>
      </w:r>
    </w:p>
    <w:p w14:paraId="09DDC341" w14:textId="1B983CB4" w:rsidR="00181867" w:rsidRPr="004735C3" w:rsidRDefault="00181867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8814BB">
        <w:rPr>
          <w:color w:val="000000"/>
        </w:rPr>
        <w:t>Update and maintain Corporate Counter Fraud Policies</w:t>
      </w:r>
    </w:p>
    <w:p w14:paraId="5B68C738" w14:textId="5F72A75E" w:rsidR="00FF43EE" w:rsidRPr="00A20C20" w:rsidRDefault="00FF43EE" w:rsidP="00A20C20">
      <w:pPr>
        <w:numPr>
          <w:ilvl w:val="0"/>
          <w:numId w:val="2"/>
        </w:numPr>
        <w:spacing w:after="120"/>
      </w:pPr>
      <w:r w:rsidRPr="00710A8B">
        <w:t>Take a pro-active approach in identifying ways to improve the delivery of the internal Audit and Counter Fraud services.</w:t>
      </w:r>
    </w:p>
    <w:p w14:paraId="7A95C597" w14:textId="4B24BCB8" w:rsidR="00376B31" w:rsidRPr="00710A8B" w:rsidRDefault="00376B31" w:rsidP="00467FF2">
      <w:pPr>
        <w:numPr>
          <w:ilvl w:val="0"/>
          <w:numId w:val="2"/>
        </w:numPr>
        <w:spacing w:after="120"/>
        <w:jc w:val="both"/>
        <w:rPr>
          <w:lang w:val="en-GB"/>
        </w:rPr>
      </w:pPr>
      <w:r w:rsidRPr="00710A8B">
        <w:rPr>
          <w:lang w:val="en-GB"/>
        </w:rPr>
        <w:t>Excellent report writing and presentation skills.</w:t>
      </w:r>
    </w:p>
    <w:p w14:paraId="38F7863B" w14:textId="26603FE4" w:rsidR="00376B31" w:rsidRPr="00AF28F5" w:rsidRDefault="00A936EE" w:rsidP="00376B31">
      <w:pPr>
        <w:numPr>
          <w:ilvl w:val="0"/>
          <w:numId w:val="2"/>
        </w:numPr>
        <w:spacing w:after="120"/>
      </w:pPr>
      <w:r>
        <w:t xml:space="preserve">A </w:t>
      </w:r>
      <w:r w:rsidR="00376B31" w:rsidRPr="00AF28F5">
        <w:t>strong level of analytical, written and verbal skills.</w:t>
      </w:r>
    </w:p>
    <w:p w14:paraId="3F255001" w14:textId="1628B292" w:rsidR="00376B31" w:rsidRPr="003F7A45" w:rsidRDefault="00EA02BB" w:rsidP="00376B31">
      <w:pPr>
        <w:numPr>
          <w:ilvl w:val="0"/>
          <w:numId w:val="2"/>
        </w:numPr>
        <w:spacing w:after="120"/>
      </w:pPr>
      <w:r>
        <w:t>A</w:t>
      </w:r>
      <w:r w:rsidR="00376B31" w:rsidRPr="003F7A45">
        <w:t xml:space="preserve"> detailed understanding of Council budgets</w:t>
      </w:r>
      <w:r w:rsidR="003F7A45">
        <w:t xml:space="preserve"> and </w:t>
      </w:r>
      <w:r w:rsidR="00AF28F5">
        <w:t>funds</w:t>
      </w:r>
      <w:r w:rsidR="00376B31" w:rsidRPr="003F7A45">
        <w:t>.</w:t>
      </w:r>
    </w:p>
    <w:p w14:paraId="36DF394B" w14:textId="0B9769F4" w:rsidR="00376B31" w:rsidRPr="003F7A45" w:rsidRDefault="006476D8" w:rsidP="00376B31">
      <w:pPr>
        <w:numPr>
          <w:ilvl w:val="0"/>
          <w:numId w:val="2"/>
        </w:numPr>
        <w:spacing w:after="120"/>
      </w:pPr>
      <w:r>
        <w:t>E</w:t>
      </w:r>
      <w:r w:rsidR="00376B31" w:rsidRPr="003F7A45">
        <w:t>xcellent ICT skills.</w:t>
      </w:r>
    </w:p>
    <w:p w14:paraId="76823C73" w14:textId="4FD8CCF1" w:rsidR="00376B31" w:rsidRPr="003F7A45" w:rsidRDefault="009B541C" w:rsidP="00376B31">
      <w:pPr>
        <w:numPr>
          <w:ilvl w:val="0"/>
          <w:numId w:val="2"/>
        </w:numPr>
        <w:spacing w:after="120"/>
      </w:pPr>
      <w:r>
        <w:t>Th</w:t>
      </w:r>
      <w:r w:rsidR="00376B31" w:rsidRPr="003F7A45">
        <w:t>e ability to deal with matters sensitively and confidentially.</w:t>
      </w:r>
    </w:p>
    <w:sectPr w:rsidR="00376B31" w:rsidRPr="003F7A45" w:rsidSect="00116C9D">
      <w:footerReference w:type="default" r:id="rId10"/>
      <w:pgSz w:w="11906" w:h="16838"/>
      <w:pgMar w:top="993" w:right="1797" w:bottom="851" w:left="1797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09BD" w14:textId="77777777" w:rsidR="007F3007" w:rsidRDefault="007F3007" w:rsidP="00116C9D">
      <w:r>
        <w:separator/>
      </w:r>
    </w:p>
  </w:endnote>
  <w:endnote w:type="continuationSeparator" w:id="0">
    <w:p w14:paraId="0464E391" w14:textId="77777777" w:rsidR="007F3007" w:rsidRDefault="007F3007" w:rsidP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0219"/>
      <w:docPartObj>
        <w:docPartGallery w:val="Page Numbers (Bottom of Page)"/>
        <w:docPartUnique/>
      </w:docPartObj>
    </w:sdtPr>
    <w:sdtEndPr/>
    <w:sdtContent>
      <w:p w14:paraId="34DB82FD" w14:textId="77777777" w:rsidR="00116C9D" w:rsidRDefault="001E6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B82FE" w14:textId="77777777" w:rsidR="00116C9D" w:rsidRDefault="0011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5281" w14:textId="77777777" w:rsidR="007F3007" w:rsidRDefault="007F3007" w:rsidP="00116C9D">
      <w:r>
        <w:separator/>
      </w:r>
    </w:p>
  </w:footnote>
  <w:footnote w:type="continuationSeparator" w:id="0">
    <w:p w14:paraId="20B22B9A" w14:textId="77777777" w:rsidR="007F3007" w:rsidRDefault="007F3007" w:rsidP="0011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87B"/>
    <w:multiLevelType w:val="hybridMultilevel"/>
    <w:tmpl w:val="25F6D7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916"/>
    <w:multiLevelType w:val="hybridMultilevel"/>
    <w:tmpl w:val="4B42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555B6"/>
    <w:multiLevelType w:val="hybridMultilevel"/>
    <w:tmpl w:val="DE26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FB4"/>
    <w:multiLevelType w:val="hybridMultilevel"/>
    <w:tmpl w:val="0ED0BEDA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514AE6"/>
    <w:multiLevelType w:val="hybridMultilevel"/>
    <w:tmpl w:val="3BDA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7642">
    <w:abstractNumId w:val="6"/>
  </w:num>
  <w:num w:numId="2" w16cid:durableId="367606961">
    <w:abstractNumId w:val="4"/>
  </w:num>
  <w:num w:numId="3" w16cid:durableId="1922519080">
    <w:abstractNumId w:val="0"/>
  </w:num>
  <w:num w:numId="4" w16cid:durableId="563686187">
    <w:abstractNumId w:val="5"/>
  </w:num>
  <w:num w:numId="5" w16cid:durableId="1383285896">
    <w:abstractNumId w:val="1"/>
  </w:num>
  <w:num w:numId="6" w16cid:durableId="1334263496">
    <w:abstractNumId w:val="2"/>
  </w:num>
  <w:num w:numId="7" w16cid:durableId="2062091762">
    <w:abstractNumId w:val="7"/>
  </w:num>
  <w:num w:numId="8" w16cid:durableId="951983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E"/>
    <w:rsid w:val="000046FF"/>
    <w:rsid w:val="0000776E"/>
    <w:rsid w:val="000232AB"/>
    <w:rsid w:val="00027ACA"/>
    <w:rsid w:val="000437FD"/>
    <w:rsid w:val="00053776"/>
    <w:rsid w:val="00053814"/>
    <w:rsid w:val="00053B24"/>
    <w:rsid w:val="000623A7"/>
    <w:rsid w:val="00065E16"/>
    <w:rsid w:val="000752DC"/>
    <w:rsid w:val="00075C2B"/>
    <w:rsid w:val="00076FFA"/>
    <w:rsid w:val="000A6B18"/>
    <w:rsid w:val="000A7C36"/>
    <w:rsid w:val="000C4080"/>
    <w:rsid w:val="000D1E5E"/>
    <w:rsid w:val="000D4432"/>
    <w:rsid w:val="000E1350"/>
    <w:rsid w:val="000E549A"/>
    <w:rsid w:val="00116C9D"/>
    <w:rsid w:val="001229B8"/>
    <w:rsid w:val="001234AD"/>
    <w:rsid w:val="00126518"/>
    <w:rsid w:val="001308E9"/>
    <w:rsid w:val="00135D2D"/>
    <w:rsid w:val="00142F86"/>
    <w:rsid w:val="001458C0"/>
    <w:rsid w:val="00156069"/>
    <w:rsid w:val="00160B84"/>
    <w:rsid w:val="00161281"/>
    <w:rsid w:val="00165DAD"/>
    <w:rsid w:val="0016748E"/>
    <w:rsid w:val="001742BD"/>
    <w:rsid w:val="001800E4"/>
    <w:rsid w:val="00180E2A"/>
    <w:rsid w:val="00181867"/>
    <w:rsid w:val="001827E8"/>
    <w:rsid w:val="00191521"/>
    <w:rsid w:val="00193B62"/>
    <w:rsid w:val="00193EC3"/>
    <w:rsid w:val="00196695"/>
    <w:rsid w:val="001A3A2E"/>
    <w:rsid w:val="001B5689"/>
    <w:rsid w:val="001C0FE1"/>
    <w:rsid w:val="001E0119"/>
    <w:rsid w:val="001E39CA"/>
    <w:rsid w:val="001E66ED"/>
    <w:rsid w:val="001F77BE"/>
    <w:rsid w:val="002008EA"/>
    <w:rsid w:val="002138E6"/>
    <w:rsid w:val="0023205D"/>
    <w:rsid w:val="002337E7"/>
    <w:rsid w:val="00243752"/>
    <w:rsid w:val="002523F3"/>
    <w:rsid w:val="002544C2"/>
    <w:rsid w:val="002741A8"/>
    <w:rsid w:val="00280496"/>
    <w:rsid w:val="0028264D"/>
    <w:rsid w:val="00287C9F"/>
    <w:rsid w:val="00295CB0"/>
    <w:rsid w:val="00296C32"/>
    <w:rsid w:val="00297069"/>
    <w:rsid w:val="002B5360"/>
    <w:rsid w:val="002B60E5"/>
    <w:rsid w:val="002D111E"/>
    <w:rsid w:val="002D1CAF"/>
    <w:rsid w:val="002D7621"/>
    <w:rsid w:val="002E0B07"/>
    <w:rsid w:val="002F2B09"/>
    <w:rsid w:val="002F75A0"/>
    <w:rsid w:val="00303472"/>
    <w:rsid w:val="00311DA1"/>
    <w:rsid w:val="003167F7"/>
    <w:rsid w:val="003168B5"/>
    <w:rsid w:val="00320F01"/>
    <w:rsid w:val="00330E11"/>
    <w:rsid w:val="00335355"/>
    <w:rsid w:val="00343CF3"/>
    <w:rsid w:val="0035036C"/>
    <w:rsid w:val="003524C4"/>
    <w:rsid w:val="0035666C"/>
    <w:rsid w:val="003620F1"/>
    <w:rsid w:val="0036781A"/>
    <w:rsid w:val="00372708"/>
    <w:rsid w:val="0037653C"/>
    <w:rsid w:val="00376B31"/>
    <w:rsid w:val="00380642"/>
    <w:rsid w:val="003832A4"/>
    <w:rsid w:val="00385657"/>
    <w:rsid w:val="003A660F"/>
    <w:rsid w:val="003A7BFF"/>
    <w:rsid w:val="003B32F2"/>
    <w:rsid w:val="003F55F9"/>
    <w:rsid w:val="003F7A45"/>
    <w:rsid w:val="00412DB7"/>
    <w:rsid w:val="00413531"/>
    <w:rsid w:val="00416A94"/>
    <w:rsid w:val="00426348"/>
    <w:rsid w:val="00431874"/>
    <w:rsid w:val="00437F44"/>
    <w:rsid w:val="004400F9"/>
    <w:rsid w:val="00467FF2"/>
    <w:rsid w:val="004715AC"/>
    <w:rsid w:val="0047330C"/>
    <w:rsid w:val="004735C3"/>
    <w:rsid w:val="00474728"/>
    <w:rsid w:val="004905C3"/>
    <w:rsid w:val="0049603C"/>
    <w:rsid w:val="004A59FF"/>
    <w:rsid w:val="004B652E"/>
    <w:rsid w:val="004C5B7D"/>
    <w:rsid w:val="004C7A2C"/>
    <w:rsid w:val="0051660E"/>
    <w:rsid w:val="00533074"/>
    <w:rsid w:val="0053565A"/>
    <w:rsid w:val="0053677B"/>
    <w:rsid w:val="00544F28"/>
    <w:rsid w:val="00572477"/>
    <w:rsid w:val="00572D4C"/>
    <w:rsid w:val="005741C4"/>
    <w:rsid w:val="00576398"/>
    <w:rsid w:val="00580142"/>
    <w:rsid w:val="00583DFE"/>
    <w:rsid w:val="00590745"/>
    <w:rsid w:val="00594F5A"/>
    <w:rsid w:val="005A6164"/>
    <w:rsid w:val="005B25C5"/>
    <w:rsid w:val="005C34BA"/>
    <w:rsid w:val="005C6D62"/>
    <w:rsid w:val="005E7E17"/>
    <w:rsid w:val="005F491A"/>
    <w:rsid w:val="00614008"/>
    <w:rsid w:val="00617840"/>
    <w:rsid w:val="0062042D"/>
    <w:rsid w:val="006355CD"/>
    <w:rsid w:val="00635874"/>
    <w:rsid w:val="00636D26"/>
    <w:rsid w:val="00645D26"/>
    <w:rsid w:val="00646557"/>
    <w:rsid w:val="006469EF"/>
    <w:rsid w:val="006476D8"/>
    <w:rsid w:val="00661ABA"/>
    <w:rsid w:val="00697338"/>
    <w:rsid w:val="006A1BE0"/>
    <w:rsid w:val="006A6D99"/>
    <w:rsid w:val="006B2241"/>
    <w:rsid w:val="006B6025"/>
    <w:rsid w:val="006B7161"/>
    <w:rsid w:val="006F0DE5"/>
    <w:rsid w:val="006F21A3"/>
    <w:rsid w:val="00702D39"/>
    <w:rsid w:val="00710A8B"/>
    <w:rsid w:val="00723997"/>
    <w:rsid w:val="00727849"/>
    <w:rsid w:val="007327ED"/>
    <w:rsid w:val="00734499"/>
    <w:rsid w:val="00741901"/>
    <w:rsid w:val="00747C73"/>
    <w:rsid w:val="00754E81"/>
    <w:rsid w:val="00766992"/>
    <w:rsid w:val="00771FEB"/>
    <w:rsid w:val="00784B8B"/>
    <w:rsid w:val="007A0093"/>
    <w:rsid w:val="007B5145"/>
    <w:rsid w:val="007C3690"/>
    <w:rsid w:val="007F21AD"/>
    <w:rsid w:val="007F3007"/>
    <w:rsid w:val="00800AAB"/>
    <w:rsid w:val="00802F2D"/>
    <w:rsid w:val="00806457"/>
    <w:rsid w:val="008102E5"/>
    <w:rsid w:val="008238BB"/>
    <w:rsid w:val="00827701"/>
    <w:rsid w:val="00834F87"/>
    <w:rsid w:val="00836949"/>
    <w:rsid w:val="008426B3"/>
    <w:rsid w:val="00844A3F"/>
    <w:rsid w:val="00846B71"/>
    <w:rsid w:val="00851BE7"/>
    <w:rsid w:val="008530A2"/>
    <w:rsid w:val="0087405D"/>
    <w:rsid w:val="00885096"/>
    <w:rsid w:val="00890A75"/>
    <w:rsid w:val="0089472E"/>
    <w:rsid w:val="008A23E4"/>
    <w:rsid w:val="008C1E92"/>
    <w:rsid w:val="008C6C0E"/>
    <w:rsid w:val="008C7F60"/>
    <w:rsid w:val="008D1EC5"/>
    <w:rsid w:val="008D5A94"/>
    <w:rsid w:val="008F0BA4"/>
    <w:rsid w:val="008F52A6"/>
    <w:rsid w:val="008F610B"/>
    <w:rsid w:val="00900475"/>
    <w:rsid w:val="00900D28"/>
    <w:rsid w:val="00901F8D"/>
    <w:rsid w:val="00902B61"/>
    <w:rsid w:val="00907648"/>
    <w:rsid w:val="009076C0"/>
    <w:rsid w:val="00916041"/>
    <w:rsid w:val="0091767A"/>
    <w:rsid w:val="00922AF6"/>
    <w:rsid w:val="00930FA5"/>
    <w:rsid w:val="0093551F"/>
    <w:rsid w:val="00937959"/>
    <w:rsid w:val="00947705"/>
    <w:rsid w:val="009505E3"/>
    <w:rsid w:val="00953144"/>
    <w:rsid w:val="00954C54"/>
    <w:rsid w:val="009719A2"/>
    <w:rsid w:val="00984EEE"/>
    <w:rsid w:val="00986AF8"/>
    <w:rsid w:val="00990AEC"/>
    <w:rsid w:val="0099254C"/>
    <w:rsid w:val="009A3EA0"/>
    <w:rsid w:val="009A66B5"/>
    <w:rsid w:val="009B3F02"/>
    <w:rsid w:val="009B541C"/>
    <w:rsid w:val="009B7578"/>
    <w:rsid w:val="009C22C7"/>
    <w:rsid w:val="009C2FDD"/>
    <w:rsid w:val="009C4A6D"/>
    <w:rsid w:val="009C7F13"/>
    <w:rsid w:val="009D7314"/>
    <w:rsid w:val="009E0509"/>
    <w:rsid w:val="009E400F"/>
    <w:rsid w:val="009E70EF"/>
    <w:rsid w:val="009F1F8C"/>
    <w:rsid w:val="009F3288"/>
    <w:rsid w:val="009F64C2"/>
    <w:rsid w:val="00A038A9"/>
    <w:rsid w:val="00A05B0B"/>
    <w:rsid w:val="00A07DAD"/>
    <w:rsid w:val="00A122B2"/>
    <w:rsid w:val="00A208A1"/>
    <w:rsid w:val="00A20C20"/>
    <w:rsid w:val="00A224EE"/>
    <w:rsid w:val="00A2600A"/>
    <w:rsid w:val="00A3290C"/>
    <w:rsid w:val="00A36F7A"/>
    <w:rsid w:val="00A402EA"/>
    <w:rsid w:val="00A408DA"/>
    <w:rsid w:val="00A41FC9"/>
    <w:rsid w:val="00A448F1"/>
    <w:rsid w:val="00A57656"/>
    <w:rsid w:val="00A70B6D"/>
    <w:rsid w:val="00A716FE"/>
    <w:rsid w:val="00A73248"/>
    <w:rsid w:val="00A75B90"/>
    <w:rsid w:val="00A936EE"/>
    <w:rsid w:val="00AA28E2"/>
    <w:rsid w:val="00AA5A26"/>
    <w:rsid w:val="00AA616B"/>
    <w:rsid w:val="00AB1914"/>
    <w:rsid w:val="00AB539E"/>
    <w:rsid w:val="00AC1958"/>
    <w:rsid w:val="00AD7BA9"/>
    <w:rsid w:val="00AF28F5"/>
    <w:rsid w:val="00AF6329"/>
    <w:rsid w:val="00AF6FAA"/>
    <w:rsid w:val="00B00C53"/>
    <w:rsid w:val="00B07098"/>
    <w:rsid w:val="00B20C0B"/>
    <w:rsid w:val="00B212D5"/>
    <w:rsid w:val="00B21343"/>
    <w:rsid w:val="00B21FD2"/>
    <w:rsid w:val="00B252D1"/>
    <w:rsid w:val="00B34BF1"/>
    <w:rsid w:val="00B440DC"/>
    <w:rsid w:val="00B45CA3"/>
    <w:rsid w:val="00B537FF"/>
    <w:rsid w:val="00B54584"/>
    <w:rsid w:val="00B81E4B"/>
    <w:rsid w:val="00B8298C"/>
    <w:rsid w:val="00B859C7"/>
    <w:rsid w:val="00B901B4"/>
    <w:rsid w:val="00B9539E"/>
    <w:rsid w:val="00B96E82"/>
    <w:rsid w:val="00BA01DB"/>
    <w:rsid w:val="00BA2B26"/>
    <w:rsid w:val="00BC70EC"/>
    <w:rsid w:val="00BE6D74"/>
    <w:rsid w:val="00BF1725"/>
    <w:rsid w:val="00BF4557"/>
    <w:rsid w:val="00C0510C"/>
    <w:rsid w:val="00C05FF6"/>
    <w:rsid w:val="00C25138"/>
    <w:rsid w:val="00C36427"/>
    <w:rsid w:val="00C4081C"/>
    <w:rsid w:val="00C44DD8"/>
    <w:rsid w:val="00C709E8"/>
    <w:rsid w:val="00C80DD4"/>
    <w:rsid w:val="00C84F8B"/>
    <w:rsid w:val="00C90BC5"/>
    <w:rsid w:val="00CA23B6"/>
    <w:rsid w:val="00CA3B27"/>
    <w:rsid w:val="00CB0636"/>
    <w:rsid w:val="00CB4D66"/>
    <w:rsid w:val="00CB5390"/>
    <w:rsid w:val="00CB65F1"/>
    <w:rsid w:val="00CC720E"/>
    <w:rsid w:val="00CC73AF"/>
    <w:rsid w:val="00CE36BB"/>
    <w:rsid w:val="00CF2698"/>
    <w:rsid w:val="00D20C3C"/>
    <w:rsid w:val="00D216A8"/>
    <w:rsid w:val="00D3199D"/>
    <w:rsid w:val="00D3554B"/>
    <w:rsid w:val="00D35EF7"/>
    <w:rsid w:val="00D50345"/>
    <w:rsid w:val="00D702EC"/>
    <w:rsid w:val="00D71C39"/>
    <w:rsid w:val="00D82579"/>
    <w:rsid w:val="00D84DF9"/>
    <w:rsid w:val="00D876C5"/>
    <w:rsid w:val="00D901B7"/>
    <w:rsid w:val="00D93064"/>
    <w:rsid w:val="00DA1A59"/>
    <w:rsid w:val="00DA2233"/>
    <w:rsid w:val="00DB4FE6"/>
    <w:rsid w:val="00DC0C34"/>
    <w:rsid w:val="00DC0F33"/>
    <w:rsid w:val="00DC5EE4"/>
    <w:rsid w:val="00DC6D3F"/>
    <w:rsid w:val="00DD2CD6"/>
    <w:rsid w:val="00DD731D"/>
    <w:rsid w:val="00DF28D9"/>
    <w:rsid w:val="00DF49F7"/>
    <w:rsid w:val="00E20553"/>
    <w:rsid w:val="00E24947"/>
    <w:rsid w:val="00E3796F"/>
    <w:rsid w:val="00E411F0"/>
    <w:rsid w:val="00E42821"/>
    <w:rsid w:val="00E51775"/>
    <w:rsid w:val="00E70B46"/>
    <w:rsid w:val="00E70C23"/>
    <w:rsid w:val="00E775CE"/>
    <w:rsid w:val="00E814E2"/>
    <w:rsid w:val="00E86730"/>
    <w:rsid w:val="00E903CB"/>
    <w:rsid w:val="00E923A4"/>
    <w:rsid w:val="00E92592"/>
    <w:rsid w:val="00E94C1B"/>
    <w:rsid w:val="00E94CE1"/>
    <w:rsid w:val="00EA02BB"/>
    <w:rsid w:val="00EA61BB"/>
    <w:rsid w:val="00EA655A"/>
    <w:rsid w:val="00EA731C"/>
    <w:rsid w:val="00EB3789"/>
    <w:rsid w:val="00EC7B30"/>
    <w:rsid w:val="00ED314B"/>
    <w:rsid w:val="00EE1DAA"/>
    <w:rsid w:val="00EE7D6C"/>
    <w:rsid w:val="00F05508"/>
    <w:rsid w:val="00F07E64"/>
    <w:rsid w:val="00F11313"/>
    <w:rsid w:val="00F259A8"/>
    <w:rsid w:val="00F3625E"/>
    <w:rsid w:val="00F4005B"/>
    <w:rsid w:val="00F4377F"/>
    <w:rsid w:val="00F52D69"/>
    <w:rsid w:val="00F71C32"/>
    <w:rsid w:val="00F87191"/>
    <w:rsid w:val="00F87FB5"/>
    <w:rsid w:val="00F920B9"/>
    <w:rsid w:val="00F97E5D"/>
    <w:rsid w:val="00FA5E7F"/>
    <w:rsid w:val="00FB50BC"/>
    <w:rsid w:val="00FC74F9"/>
    <w:rsid w:val="00FD5CDB"/>
    <w:rsid w:val="00FE1305"/>
    <w:rsid w:val="00FF2B79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B82C4"/>
  <w15:docId w15:val="{BB891A6E-BE9C-429D-B870-C777C14C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648"/>
    <w:rPr>
      <w:rFonts w:ascii="Arial" w:hAnsi="Arial" w:cs="Arial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4B652E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52E"/>
  </w:style>
  <w:style w:type="paragraph" w:styleId="PlainText">
    <w:name w:val="Plain Text"/>
    <w:basedOn w:val="Normal"/>
    <w:rsid w:val="004B652E"/>
    <w:rPr>
      <w:szCs w:val="20"/>
    </w:rPr>
  </w:style>
  <w:style w:type="paragraph" w:styleId="BalloonText">
    <w:name w:val="Balloon Text"/>
    <w:basedOn w:val="Normal"/>
    <w:semiHidden/>
    <w:rsid w:val="006465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75A0"/>
    <w:rPr>
      <w:b/>
      <w:bCs/>
      <w:lang w:val="en-GB"/>
    </w:rPr>
  </w:style>
  <w:style w:type="paragraph" w:styleId="Header">
    <w:name w:val="header"/>
    <w:basedOn w:val="Normal"/>
    <w:link w:val="HeaderChar"/>
    <w:rsid w:val="0011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6C9D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1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9D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F6329"/>
    <w:pPr>
      <w:ind w:left="720"/>
      <w:contextualSpacing/>
    </w:pPr>
  </w:style>
  <w:style w:type="paragraph" w:styleId="Revision">
    <w:name w:val="Revision"/>
    <w:hidden/>
    <w:uiPriority w:val="99"/>
    <w:semiHidden/>
    <w:rsid w:val="000A7C36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4" ma:contentTypeDescription="Create a new document." ma:contentTypeScope="" ma:versionID="e617e82f24b56f6c3a6b42f55ffe7f76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a84d1cb76cde330e2c1a303e6c554213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C9C85-5BAE-43D6-81E2-C6434950FA13}">
  <ds:schemaRefs>
    <ds:schemaRef ds:uri="http://schemas.microsoft.com/office/2006/metadata/properties"/>
    <ds:schemaRef ds:uri="http://schemas.microsoft.com/office/infopath/2007/PartnerControls"/>
    <ds:schemaRef ds:uri="8a439ab6-2c88-4733-b814-77acd7f86352"/>
    <ds:schemaRef ds:uri="3846cf63-a84d-4a4f-9f8b-1c7a8fdee0ee"/>
  </ds:schemaRefs>
</ds:datastoreItem>
</file>

<file path=customXml/itemProps2.xml><?xml version="1.0" encoding="utf-8"?>
<ds:datastoreItem xmlns:ds="http://schemas.openxmlformats.org/officeDocument/2006/customXml" ds:itemID="{1EFBD285-C903-4D91-921E-52FA6149F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FEB7A-D255-49AB-8156-4358FBD46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6008</Characters>
  <Application>Microsoft Office Word</Application>
  <DocSecurity>4</DocSecurity>
  <Lines>148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CAREER–GRADED PLANNING POLICY POSTS (PR007 &amp; PR014)</vt:lpstr>
    </vt:vector>
  </TitlesOfParts>
  <Company>Fareham Borough Council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CAREER–GRADED PLANNING POLICY POSTS (PR007 &amp; PR014)</dc:title>
  <dc:creator>Lock, Pauline</dc:creator>
  <dc:description/>
  <cp:lastModifiedBy>Sarah Simmons</cp:lastModifiedBy>
  <cp:revision>2</cp:revision>
  <cp:lastPrinted>2010-11-24T12:44:00Z</cp:lastPrinted>
  <dcterms:created xsi:type="dcterms:W3CDTF">2026-06-09T11:29:00Z</dcterms:created>
  <dcterms:modified xsi:type="dcterms:W3CDTF">2026-06-09T11:29:00Z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/IS/P/Corporate Development Items</vt:lpwstr>
  </property>
  <property fmtid="{D5CDD505-2E9C-101B-9397-08002B2CF9AE}" pid="3" name="_dlc_DocIdItemGuid">
    <vt:lpwstr>b30ccb0f-3ff7-49d9-8670-9949312d1166</vt:lpwstr>
  </property>
  <property fmtid="{D5CDD505-2E9C-101B-9397-08002B2CF9AE}" pid="4" name="ContentTypeId">
    <vt:lpwstr>0x01010053ED09AEDAB0654D92692CA31C889CC7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Order">
    <vt:r8>500600</vt:r8>
  </property>
  <property fmtid="{D5CDD505-2E9C-101B-9397-08002B2CF9AE}" pid="7" name="URL">
    <vt:lpwstr/>
  </property>
</Properties>
</file>