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B03ED" w14:textId="72F44EF2" w:rsidR="009A711A" w:rsidRDefault="008713F2" w:rsidP="00FA5779">
      <w:pPr>
        <w:suppressAutoHyphens/>
        <w:jc w:val="center"/>
        <w:rPr>
          <w:rFonts w:ascii="Arial" w:hAnsi="Arial"/>
        </w:rPr>
      </w:pPr>
      <w:r>
        <w:rPr>
          <w:rFonts w:ascii="Fareham" w:hAnsi="Fareham"/>
          <w:noProof/>
          <w:sz w:val="144"/>
          <w:szCs w:val="144"/>
        </w:rPr>
        <w:drawing>
          <wp:anchor distT="0" distB="0" distL="114300" distR="114300" simplePos="0" relativeHeight="251658240" behindDoc="1" locked="0" layoutInCell="1" allowOverlap="1" wp14:anchorId="746964D0" wp14:editId="522208C0">
            <wp:simplePos x="0" y="0"/>
            <wp:positionH relativeFrom="column">
              <wp:posOffset>4569607</wp:posOffset>
            </wp:positionH>
            <wp:positionV relativeFrom="paragraph">
              <wp:posOffset>-652771</wp:posOffset>
            </wp:positionV>
            <wp:extent cx="2261683" cy="1458552"/>
            <wp:effectExtent l="0" t="0" r="0" b="8890"/>
            <wp:wrapNone/>
            <wp:docPr id="17821320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995" cy="14606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5779">
        <w:rPr>
          <w:rFonts w:ascii="Fareham" w:hAnsi="Fareham"/>
          <w:sz w:val="144"/>
          <w:szCs w:val="144"/>
        </w:rPr>
        <w:t></w:t>
      </w:r>
    </w:p>
    <w:p w14:paraId="28F28220" w14:textId="77777777" w:rsidR="009A711A" w:rsidRPr="00EC0ACB" w:rsidRDefault="009A711A">
      <w:pPr>
        <w:suppressAutoHyphens/>
        <w:jc w:val="both"/>
        <w:rPr>
          <w:rFonts w:ascii="Arial" w:hAnsi="Arial"/>
          <w:sz w:val="16"/>
        </w:rPr>
      </w:pPr>
    </w:p>
    <w:p w14:paraId="7A76D62B" w14:textId="75B31CFD" w:rsidR="000158FA" w:rsidRPr="00547333" w:rsidRDefault="00AE7A87">
      <w:pPr>
        <w:tabs>
          <w:tab w:val="left" w:pos="567"/>
          <w:tab w:val="left" w:pos="2977"/>
          <w:tab w:val="left" w:pos="3544"/>
        </w:tabs>
        <w:suppressAutoHyphens/>
        <w:spacing w:before="80" w:after="80"/>
        <w:jc w:val="both"/>
        <w:rPr>
          <w:rFonts w:ascii="Arial" w:hAnsi="Arial" w:cs="Arial"/>
          <w:sz w:val="22"/>
          <w:szCs w:val="22"/>
        </w:rPr>
      </w:pPr>
      <w:r w:rsidRPr="00547333">
        <w:rPr>
          <w:rFonts w:ascii="Arial" w:hAnsi="Arial" w:cs="Arial"/>
          <w:b/>
          <w:sz w:val="22"/>
          <w:szCs w:val="22"/>
        </w:rPr>
        <w:t>JOB TITLE</w:t>
      </w:r>
      <w:r w:rsidR="009A711A" w:rsidRPr="00547333">
        <w:rPr>
          <w:rFonts w:ascii="Arial" w:hAnsi="Arial" w:cs="Arial"/>
          <w:b/>
          <w:sz w:val="22"/>
          <w:szCs w:val="22"/>
        </w:rPr>
        <w:t>:</w:t>
      </w:r>
      <w:r w:rsidR="00FA5779" w:rsidRPr="00547333">
        <w:rPr>
          <w:rFonts w:ascii="Arial" w:hAnsi="Arial" w:cs="Arial"/>
          <w:sz w:val="22"/>
          <w:szCs w:val="22"/>
        </w:rPr>
        <w:tab/>
      </w:r>
      <w:r w:rsidR="001326FF">
        <w:rPr>
          <w:rFonts w:ascii="Arial" w:hAnsi="Arial" w:cs="Arial"/>
          <w:sz w:val="22"/>
          <w:szCs w:val="22"/>
        </w:rPr>
        <w:t>Holly Hill Red</w:t>
      </w:r>
      <w:r w:rsidR="009C4E99">
        <w:rPr>
          <w:rFonts w:ascii="Arial" w:hAnsi="Arial" w:cs="Arial"/>
          <w:sz w:val="22"/>
          <w:szCs w:val="22"/>
        </w:rPr>
        <w:t>i</w:t>
      </w:r>
      <w:r w:rsidR="001326FF">
        <w:rPr>
          <w:rFonts w:ascii="Arial" w:hAnsi="Arial" w:cs="Arial"/>
          <w:sz w:val="22"/>
          <w:szCs w:val="22"/>
        </w:rPr>
        <w:t xml:space="preserve">scovered </w:t>
      </w:r>
      <w:r w:rsidR="00F33967" w:rsidRPr="00547333">
        <w:rPr>
          <w:rFonts w:ascii="Arial" w:hAnsi="Arial" w:cs="Arial"/>
          <w:sz w:val="22"/>
          <w:szCs w:val="22"/>
        </w:rPr>
        <w:t xml:space="preserve">Project </w:t>
      </w:r>
      <w:r w:rsidR="00C91157">
        <w:rPr>
          <w:rFonts w:ascii="Arial" w:hAnsi="Arial" w:cs="Arial"/>
          <w:sz w:val="22"/>
          <w:szCs w:val="22"/>
        </w:rPr>
        <w:t>Officer</w:t>
      </w:r>
    </w:p>
    <w:p w14:paraId="62D29203" w14:textId="1C30AB27" w:rsidR="009A711A" w:rsidRDefault="00D04254">
      <w:pPr>
        <w:tabs>
          <w:tab w:val="left" w:pos="567"/>
          <w:tab w:val="left" w:pos="2977"/>
          <w:tab w:val="left" w:pos="3544"/>
        </w:tabs>
        <w:suppressAutoHyphens/>
        <w:spacing w:before="80" w:after="80"/>
        <w:jc w:val="both"/>
        <w:rPr>
          <w:rFonts w:ascii="Arial" w:hAnsi="Arial" w:cs="Arial"/>
          <w:sz w:val="22"/>
          <w:szCs w:val="22"/>
        </w:rPr>
      </w:pPr>
      <w:r w:rsidRPr="00547333">
        <w:rPr>
          <w:rFonts w:ascii="Arial" w:hAnsi="Arial" w:cs="Arial"/>
          <w:b/>
          <w:sz w:val="22"/>
          <w:szCs w:val="22"/>
        </w:rPr>
        <w:t>SALARY</w:t>
      </w:r>
      <w:r w:rsidR="009A711A" w:rsidRPr="00547333">
        <w:rPr>
          <w:rFonts w:ascii="Arial" w:hAnsi="Arial" w:cs="Arial"/>
          <w:b/>
          <w:sz w:val="22"/>
          <w:szCs w:val="22"/>
        </w:rPr>
        <w:t>:</w:t>
      </w:r>
      <w:r w:rsidR="009A711A" w:rsidRPr="00547333">
        <w:rPr>
          <w:rFonts w:ascii="Arial" w:hAnsi="Arial" w:cs="Arial"/>
          <w:sz w:val="22"/>
          <w:szCs w:val="22"/>
        </w:rPr>
        <w:tab/>
      </w:r>
      <w:r w:rsidR="007948BE">
        <w:rPr>
          <w:rFonts w:ascii="Arial" w:hAnsi="Arial" w:cs="Arial"/>
          <w:sz w:val="22"/>
          <w:szCs w:val="22"/>
        </w:rPr>
        <w:t>£</w:t>
      </w:r>
      <w:r w:rsidR="00A0049F">
        <w:rPr>
          <w:rFonts w:ascii="Arial" w:hAnsi="Arial" w:cs="Arial"/>
          <w:sz w:val="22"/>
          <w:szCs w:val="22"/>
        </w:rPr>
        <w:t>34,751- £38,460</w:t>
      </w:r>
      <w:r w:rsidR="00A94015">
        <w:rPr>
          <w:rFonts w:ascii="Arial" w:hAnsi="Arial" w:cs="Arial"/>
          <w:sz w:val="22"/>
          <w:szCs w:val="22"/>
        </w:rPr>
        <w:t xml:space="preserve"> (</w:t>
      </w:r>
      <w:r w:rsidR="003D6497">
        <w:rPr>
          <w:rFonts w:ascii="Arial" w:hAnsi="Arial" w:cs="Arial"/>
          <w:sz w:val="22"/>
          <w:szCs w:val="22"/>
        </w:rPr>
        <w:t>£</w:t>
      </w:r>
      <w:r w:rsidR="00B75124">
        <w:rPr>
          <w:rFonts w:ascii="Arial" w:hAnsi="Arial" w:cs="Arial"/>
          <w:sz w:val="22"/>
          <w:szCs w:val="22"/>
        </w:rPr>
        <w:t xml:space="preserve">17,375 - £19,230 </w:t>
      </w:r>
      <w:r w:rsidR="00A94015">
        <w:rPr>
          <w:rFonts w:ascii="Arial" w:hAnsi="Arial" w:cs="Arial"/>
          <w:sz w:val="22"/>
          <w:szCs w:val="22"/>
        </w:rPr>
        <w:t>pro rata</w:t>
      </w:r>
      <w:r w:rsidR="007B416C">
        <w:rPr>
          <w:rFonts w:ascii="Arial" w:hAnsi="Arial" w:cs="Arial"/>
          <w:sz w:val="22"/>
          <w:szCs w:val="22"/>
        </w:rPr>
        <w:t xml:space="preserve"> 2.5 days a week</w:t>
      </w:r>
      <w:r w:rsidR="00A94015">
        <w:rPr>
          <w:rFonts w:ascii="Arial" w:hAnsi="Arial" w:cs="Arial"/>
          <w:sz w:val="22"/>
          <w:szCs w:val="22"/>
        </w:rPr>
        <w:t>)</w:t>
      </w:r>
    </w:p>
    <w:p w14:paraId="1185CAC9" w14:textId="0C9202A7" w:rsidR="003F231C" w:rsidRPr="00547333" w:rsidRDefault="003F231C">
      <w:pPr>
        <w:tabs>
          <w:tab w:val="left" w:pos="567"/>
          <w:tab w:val="left" w:pos="2977"/>
          <w:tab w:val="left" w:pos="3544"/>
        </w:tabs>
        <w:suppressAutoHyphens/>
        <w:spacing w:before="80" w:after="80"/>
        <w:jc w:val="both"/>
        <w:rPr>
          <w:rFonts w:ascii="Arial" w:hAnsi="Arial" w:cs="Arial"/>
          <w:sz w:val="22"/>
          <w:szCs w:val="22"/>
        </w:rPr>
      </w:pPr>
      <w:r w:rsidRPr="003F231C">
        <w:rPr>
          <w:rFonts w:ascii="Arial" w:hAnsi="Arial" w:cs="Arial"/>
          <w:b/>
          <w:bCs/>
          <w:sz w:val="22"/>
          <w:szCs w:val="22"/>
        </w:rPr>
        <w:t>CONTRACT:</w:t>
      </w:r>
      <w:r>
        <w:rPr>
          <w:rFonts w:ascii="Arial" w:hAnsi="Arial" w:cs="Arial"/>
          <w:sz w:val="22"/>
          <w:szCs w:val="22"/>
        </w:rPr>
        <w:tab/>
        <w:t>Fixed Term – 1</w:t>
      </w:r>
      <w:r w:rsidR="00990E6B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months</w:t>
      </w:r>
    </w:p>
    <w:p w14:paraId="43387786" w14:textId="77777777" w:rsidR="00AE7A87" w:rsidRPr="00547333" w:rsidRDefault="00AE7A87" w:rsidP="00A37061">
      <w:pPr>
        <w:suppressAutoHyphens/>
        <w:jc w:val="both"/>
        <w:rPr>
          <w:rFonts w:ascii="Arial" w:hAnsi="Arial" w:cs="Arial"/>
          <w:b/>
          <w:sz w:val="22"/>
          <w:szCs w:val="22"/>
        </w:rPr>
      </w:pPr>
    </w:p>
    <w:p w14:paraId="684E21E0" w14:textId="77777777" w:rsidR="00FA5779" w:rsidRPr="00547333" w:rsidRDefault="00910670" w:rsidP="00A37061">
      <w:pPr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547333">
        <w:rPr>
          <w:rFonts w:ascii="Arial" w:hAnsi="Arial" w:cs="Arial"/>
          <w:b/>
          <w:sz w:val="22"/>
          <w:szCs w:val="22"/>
        </w:rPr>
        <w:t>What is the role?</w:t>
      </w:r>
    </w:p>
    <w:p w14:paraId="1876722F" w14:textId="77777777" w:rsidR="00DA5C44" w:rsidRPr="00547333" w:rsidRDefault="00DA5C44" w:rsidP="00416D2C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5B7A7948" w14:textId="75E5612C" w:rsidR="00296974" w:rsidRPr="00296974" w:rsidRDefault="00296974" w:rsidP="00296974">
      <w:pPr>
        <w:suppressAutoHyphens/>
        <w:jc w:val="both"/>
        <w:rPr>
          <w:rFonts w:ascii="Arial" w:hAnsi="Arial"/>
          <w:bCs/>
          <w:sz w:val="22"/>
          <w:szCs w:val="22"/>
        </w:rPr>
      </w:pPr>
      <w:r w:rsidRPr="00296974">
        <w:rPr>
          <w:rFonts w:ascii="Arial" w:hAnsi="Arial"/>
          <w:bCs/>
          <w:sz w:val="22"/>
          <w:szCs w:val="22"/>
        </w:rPr>
        <w:t xml:space="preserve">To support the </w:t>
      </w:r>
      <w:r w:rsidR="0094598C">
        <w:rPr>
          <w:rFonts w:ascii="Arial" w:hAnsi="Arial"/>
          <w:bCs/>
          <w:sz w:val="22"/>
          <w:szCs w:val="22"/>
        </w:rPr>
        <w:t xml:space="preserve">Head of Streetscene </w:t>
      </w:r>
      <w:r w:rsidRPr="00296974">
        <w:rPr>
          <w:rFonts w:ascii="Arial" w:hAnsi="Arial"/>
          <w:bCs/>
          <w:sz w:val="22"/>
          <w:szCs w:val="22"/>
        </w:rPr>
        <w:t xml:space="preserve">in delivering </w:t>
      </w:r>
      <w:r w:rsidR="0094598C">
        <w:rPr>
          <w:rFonts w:ascii="Arial" w:hAnsi="Arial"/>
          <w:bCs/>
          <w:sz w:val="22"/>
          <w:szCs w:val="22"/>
        </w:rPr>
        <w:t>the Holly Hill Red</w:t>
      </w:r>
      <w:r w:rsidR="00C91157">
        <w:rPr>
          <w:rFonts w:ascii="Arial" w:hAnsi="Arial"/>
          <w:bCs/>
          <w:sz w:val="22"/>
          <w:szCs w:val="22"/>
        </w:rPr>
        <w:t>i</w:t>
      </w:r>
      <w:r w:rsidR="0094598C">
        <w:rPr>
          <w:rFonts w:ascii="Arial" w:hAnsi="Arial"/>
          <w:bCs/>
          <w:sz w:val="22"/>
          <w:szCs w:val="22"/>
        </w:rPr>
        <w:t>scovered regeneration project working with the appointed design team and the Council’s internal project team.</w:t>
      </w:r>
      <w:r w:rsidRPr="00296974">
        <w:rPr>
          <w:rFonts w:ascii="Arial" w:hAnsi="Arial"/>
          <w:bCs/>
          <w:sz w:val="22"/>
          <w:szCs w:val="22"/>
        </w:rPr>
        <w:t xml:space="preserve"> </w:t>
      </w:r>
      <w:r w:rsidR="0029799E">
        <w:rPr>
          <w:rFonts w:ascii="Arial" w:hAnsi="Arial"/>
          <w:bCs/>
          <w:sz w:val="22"/>
          <w:szCs w:val="22"/>
        </w:rPr>
        <w:t>This role will be b</w:t>
      </w:r>
      <w:r w:rsidR="00261B80">
        <w:rPr>
          <w:rFonts w:ascii="Arial" w:hAnsi="Arial"/>
          <w:bCs/>
          <w:sz w:val="22"/>
          <w:szCs w:val="22"/>
        </w:rPr>
        <w:t xml:space="preserve">ased at </w:t>
      </w:r>
      <w:r w:rsidR="0029799E">
        <w:rPr>
          <w:rFonts w:ascii="Arial" w:hAnsi="Arial"/>
          <w:bCs/>
          <w:sz w:val="22"/>
          <w:szCs w:val="22"/>
        </w:rPr>
        <w:t xml:space="preserve">Council Depot in </w:t>
      </w:r>
      <w:r w:rsidR="00261B80">
        <w:rPr>
          <w:rFonts w:ascii="Arial" w:hAnsi="Arial"/>
          <w:bCs/>
          <w:sz w:val="22"/>
          <w:szCs w:val="22"/>
        </w:rPr>
        <w:t xml:space="preserve">Broadcut, Fareham and </w:t>
      </w:r>
      <w:r w:rsidR="0029799E">
        <w:rPr>
          <w:rFonts w:ascii="Arial" w:hAnsi="Arial"/>
          <w:bCs/>
          <w:sz w:val="22"/>
          <w:szCs w:val="22"/>
        </w:rPr>
        <w:t xml:space="preserve">will be required to travel to </w:t>
      </w:r>
      <w:r w:rsidR="00DC000A">
        <w:rPr>
          <w:rFonts w:ascii="Arial" w:hAnsi="Arial"/>
          <w:bCs/>
          <w:sz w:val="22"/>
          <w:szCs w:val="22"/>
        </w:rPr>
        <w:t xml:space="preserve">other locations </w:t>
      </w:r>
      <w:r w:rsidR="0029799E">
        <w:rPr>
          <w:rFonts w:ascii="Arial" w:hAnsi="Arial"/>
          <w:bCs/>
          <w:sz w:val="22"/>
          <w:szCs w:val="22"/>
        </w:rPr>
        <w:t xml:space="preserve">in the Borough </w:t>
      </w:r>
      <w:r w:rsidR="007F3F8B">
        <w:rPr>
          <w:rFonts w:ascii="Arial" w:hAnsi="Arial"/>
          <w:bCs/>
          <w:sz w:val="22"/>
          <w:szCs w:val="22"/>
        </w:rPr>
        <w:t xml:space="preserve">for consultation and engagement </w:t>
      </w:r>
      <w:r w:rsidR="00DC000A">
        <w:rPr>
          <w:rFonts w:ascii="Arial" w:hAnsi="Arial"/>
          <w:bCs/>
          <w:sz w:val="22"/>
          <w:szCs w:val="22"/>
        </w:rPr>
        <w:t xml:space="preserve">including site visits to Holly Hill Woodland Park. </w:t>
      </w:r>
      <w:r w:rsidR="00261B80">
        <w:rPr>
          <w:rFonts w:ascii="Arial" w:hAnsi="Arial"/>
          <w:bCs/>
          <w:sz w:val="22"/>
          <w:szCs w:val="22"/>
        </w:rPr>
        <w:t xml:space="preserve"> </w:t>
      </w:r>
    </w:p>
    <w:p w14:paraId="145AFE85" w14:textId="77777777" w:rsidR="00250C86" w:rsidRPr="00547333" w:rsidRDefault="00250C86" w:rsidP="00416D2C">
      <w:pPr>
        <w:suppressAutoHyphens/>
        <w:jc w:val="both"/>
        <w:rPr>
          <w:rFonts w:ascii="Arial" w:hAnsi="Arial"/>
          <w:bCs/>
          <w:sz w:val="22"/>
          <w:szCs w:val="22"/>
        </w:rPr>
      </w:pPr>
    </w:p>
    <w:p w14:paraId="01E2E7A5" w14:textId="77777777" w:rsidR="00AC0C1B" w:rsidRPr="007F3F8B" w:rsidRDefault="00AC0C1B" w:rsidP="00EC0ACB">
      <w:pPr>
        <w:suppressAutoHyphens/>
        <w:jc w:val="both"/>
        <w:rPr>
          <w:rFonts w:ascii="Arial" w:hAnsi="Arial" w:cs="Arial"/>
          <w:b/>
          <w:bCs/>
          <w:sz w:val="22"/>
          <w:szCs w:val="22"/>
        </w:rPr>
      </w:pPr>
      <w:r w:rsidRPr="007F3F8B">
        <w:rPr>
          <w:rFonts w:ascii="Arial" w:hAnsi="Arial" w:cs="Arial"/>
          <w:b/>
          <w:bCs/>
          <w:sz w:val="22"/>
          <w:szCs w:val="22"/>
        </w:rPr>
        <w:t>Specifically, you will:</w:t>
      </w:r>
    </w:p>
    <w:p w14:paraId="7F9D6BBA" w14:textId="77777777" w:rsidR="00B96C0A" w:rsidRPr="00547333" w:rsidRDefault="00B96C0A" w:rsidP="00EC0ACB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05563A0E" w14:textId="5AB8AC10" w:rsidR="005151F9" w:rsidRPr="00A97BE3" w:rsidRDefault="00CE7A3D" w:rsidP="00A97BE3">
      <w:pPr>
        <w:numPr>
          <w:ilvl w:val="0"/>
          <w:numId w:val="28"/>
        </w:numPr>
        <w:suppressAutoHyphens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Assist with the </w:t>
      </w:r>
      <w:r w:rsidR="006B4B90">
        <w:rPr>
          <w:rFonts w:ascii="Arial" w:hAnsi="Arial"/>
          <w:bCs/>
          <w:sz w:val="22"/>
          <w:szCs w:val="22"/>
        </w:rPr>
        <w:t>management</w:t>
      </w:r>
      <w:r>
        <w:rPr>
          <w:rFonts w:ascii="Arial" w:hAnsi="Arial"/>
          <w:bCs/>
          <w:sz w:val="22"/>
          <w:szCs w:val="22"/>
        </w:rPr>
        <w:t xml:space="preserve"> of </w:t>
      </w:r>
      <w:r w:rsidR="00AC3649">
        <w:rPr>
          <w:rFonts w:ascii="Arial" w:hAnsi="Arial"/>
          <w:bCs/>
          <w:sz w:val="22"/>
          <w:szCs w:val="22"/>
        </w:rPr>
        <w:t xml:space="preserve">the detailed design stage of a major </w:t>
      </w:r>
      <w:r w:rsidR="006B4B90">
        <w:rPr>
          <w:rFonts w:ascii="Arial" w:hAnsi="Arial"/>
          <w:bCs/>
          <w:sz w:val="22"/>
          <w:szCs w:val="22"/>
        </w:rPr>
        <w:t xml:space="preserve">landscape </w:t>
      </w:r>
      <w:r w:rsidR="00AC3649">
        <w:rPr>
          <w:rFonts w:ascii="Arial" w:hAnsi="Arial"/>
          <w:bCs/>
          <w:sz w:val="22"/>
          <w:szCs w:val="22"/>
        </w:rPr>
        <w:t xml:space="preserve">regeneration </w:t>
      </w:r>
      <w:r w:rsidR="006B4B90">
        <w:rPr>
          <w:rFonts w:ascii="Arial" w:hAnsi="Arial"/>
          <w:bCs/>
          <w:sz w:val="22"/>
          <w:szCs w:val="22"/>
        </w:rPr>
        <w:t>project for</w:t>
      </w:r>
      <w:r w:rsidR="00AC3649">
        <w:rPr>
          <w:rFonts w:ascii="Arial" w:hAnsi="Arial"/>
          <w:bCs/>
          <w:sz w:val="22"/>
          <w:szCs w:val="22"/>
        </w:rPr>
        <w:t xml:space="preserve"> Holly Hill Woodland Park, Fareham </w:t>
      </w:r>
    </w:p>
    <w:p w14:paraId="342BA923" w14:textId="79ADC28B" w:rsidR="00CB2648" w:rsidRDefault="00CB2648" w:rsidP="00CB2648">
      <w:pPr>
        <w:pStyle w:val="ListParagraph"/>
        <w:numPr>
          <w:ilvl w:val="0"/>
          <w:numId w:val="28"/>
        </w:numPr>
        <w:suppressAutoHyphens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P</w:t>
      </w:r>
      <w:r w:rsidR="00CF4BDF">
        <w:rPr>
          <w:rFonts w:ascii="Arial" w:hAnsi="Arial"/>
          <w:bCs/>
          <w:sz w:val="22"/>
          <w:szCs w:val="22"/>
        </w:rPr>
        <w:t>roduce</w:t>
      </w:r>
      <w:r w:rsidRPr="00CB2648">
        <w:rPr>
          <w:rFonts w:ascii="Arial" w:hAnsi="Arial"/>
          <w:bCs/>
          <w:sz w:val="22"/>
          <w:szCs w:val="22"/>
        </w:rPr>
        <w:t xml:space="preserve"> ideas for engagement activities </w:t>
      </w:r>
      <w:r w:rsidR="002A6426">
        <w:rPr>
          <w:rFonts w:ascii="Arial" w:hAnsi="Arial"/>
          <w:bCs/>
          <w:sz w:val="22"/>
          <w:szCs w:val="22"/>
        </w:rPr>
        <w:t>for</w:t>
      </w:r>
      <w:r w:rsidRPr="00CB2648">
        <w:rPr>
          <w:rFonts w:ascii="Arial" w:hAnsi="Arial"/>
          <w:bCs/>
          <w:sz w:val="22"/>
          <w:szCs w:val="22"/>
        </w:rPr>
        <w:t xml:space="preserve"> residents and businesses </w:t>
      </w:r>
      <w:proofErr w:type="gramStart"/>
      <w:r w:rsidRPr="00CB2648">
        <w:rPr>
          <w:rFonts w:ascii="Arial" w:hAnsi="Arial"/>
          <w:bCs/>
          <w:sz w:val="22"/>
          <w:szCs w:val="22"/>
        </w:rPr>
        <w:t>in order to</w:t>
      </w:r>
      <w:proofErr w:type="gramEnd"/>
      <w:r w:rsidRPr="00CB2648">
        <w:rPr>
          <w:rFonts w:ascii="Arial" w:hAnsi="Arial"/>
          <w:bCs/>
          <w:sz w:val="22"/>
          <w:szCs w:val="22"/>
        </w:rPr>
        <w:t xml:space="preserve"> promote </w:t>
      </w:r>
      <w:r w:rsidR="002A6426">
        <w:rPr>
          <w:rFonts w:ascii="Arial" w:hAnsi="Arial"/>
          <w:bCs/>
          <w:sz w:val="22"/>
          <w:szCs w:val="22"/>
        </w:rPr>
        <w:t xml:space="preserve">the </w:t>
      </w:r>
      <w:r w:rsidRPr="00CB2648">
        <w:rPr>
          <w:rFonts w:ascii="Arial" w:hAnsi="Arial"/>
          <w:bCs/>
          <w:sz w:val="22"/>
          <w:szCs w:val="22"/>
        </w:rPr>
        <w:t xml:space="preserve">regeneration </w:t>
      </w:r>
      <w:r w:rsidR="009D0C1B">
        <w:rPr>
          <w:rFonts w:ascii="Arial" w:hAnsi="Arial"/>
          <w:bCs/>
          <w:sz w:val="22"/>
          <w:szCs w:val="22"/>
        </w:rPr>
        <w:t xml:space="preserve">of Holly Hill </w:t>
      </w:r>
      <w:r w:rsidRPr="00CB2648">
        <w:rPr>
          <w:rFonts w:ascii="Arial" w:hAnsi="Arial"/>
          <w:bCs/>
          <w:sz w:val="22"/>
          <w:szCs w:val="22"/>
        </w:rPr>
        <w:t xml:space="preserve">and generate ideas and </w:t>
      </w:r>
      <w:r w:rsidR="00CA3152">
        <w:rPr>
          <w:rFonts w:ascii="Arial" w:hAnsi="Arial"/>
          <w:bCs/>
          <w:sz w:val="22"/>
          <w:szCs w:val="22"/>
        </w:rPr>
        <w:t>activities</w:t>
      </w:r>
      <w:r w:rsidRPr="00CB2648">
        <w:rPr>
          <w:rFonts w:ascii="Arial" w:hAnsi="Arial"/>
          <w:bCs/>
          <w:sz w:val="22"/>
          <w:szCs w:val="22"/>
        </w:rPr>
        <w:t xml:space="preserve"> for improvements from those involved</w:t>
      </w:r>
    </w:p>
    <w:p w14:paraId="7E8C4430" w14:textId="1A0D3B72" w:rsidR="00ED3000" w:rsidRDefault="00ED3000" w:rsidP="00CB2648">
      <w:pPr>
        <w:pStyle w:val="ListParagraph"/>
        <w:numPr>
          <w:ilvl w:val="0"/>
          <w:numId w:val="28"/>
        </w:numPr>
        <w:suppressAutoHyphens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Assist with delivering engagement and consultation for </w:t>
      </w:r>
      <w:r w:rsidR="007650E1">
        <w:rPr>
          <w:rFonts w:ascii="Arial" w:hAnsi="Arial"/>
          <w:bCs/>
          <w:sz w:val="22"/>
          <w:szCs w:val="22"/>
        </w:rPr>
        <w:t>the Holly Hill project</w:t>
      </w:r>
    </w:p>
    <w:p w14:paraId="6281F865" w14:textId="7D576B43" w:rsidR="00A44DDB" w:rsidRDefault="00A44DDB" w:rsidP="00CB2648">
      <w:pPr>
        <w:pStyle w:val="ListParagraph"/>
        <w:numPr>
          <w:ilvl w:val="0"/>
          <w:numId w:val="28"/>
        </w:numPr>
        <w:suppressAutoHyphens/>
        <w:jc w:val="both"/>
        <w:rPr>
          <w:rFonts w:ascii="Arial" w:hAnsi="Arial"/>
          <w:bCs/>
          <w:sz w:val="22"/>
          <w:szCs w:val="22"/>
        </w:rPr>
      </w:pPr>
      <w:r w:rsidRPr="00A44DDB">
        <w:rPr>
          <w:rFonts w:ascii="Arial" w:hAnsi="Arial"/>
          <w:bCs/>
          <w:sz w:val="22"/>
          <w:szCs w:val="22"/>
        </w:rPr>
        <w:t>Ensure the efficient capture and retrieval of complete and accurate project records</w:t>
      </w:r>
    </w:p>
    <w:p w14:paraId="6BE5A41A" w14:textId="08AE3C17" w:rsidR="00D72CED" w:rsidRDefault="00D72CED" w:rsidP="00CB2648">
      <w:pPr>
        <w:pStyle w:val="ListParagraph"/>
        <w:numPr>
          <w:ilvl w:val="0"/>
          <w:numId w:val="28"/>
        </w:numPr>
        <w:suppressAutoHyphens/>
        <w:jc w:val="both"/>
        <w:rPr>
          <w:rFonts w:ascii="Arial" w:hAnsi="Arial"/>
          <w:bCs/>
          <w:sz w:val="22"/>
          <w:szCs w:val="22"/>
        </w:rPr>
      </w:pPr>
      <w:r w:rsidRPr="00D72CED">
        <w:rPr>
          <w:rFonts w:ascii="Arial" w:hAnsi="Arial"/>
          <w:bCs/>
          <w:sz w:val="22"/>
          <w:szCs w:val="22"/>
        </w:rPr>
        <w:t xml:space="preserve">Be the principal day to day link between </w:t>
      </w:r>
      <w:r w:rsidR="00694BAF">
        <w:rPr>
          <w:rFonts w:ascii="Arial" w:hAnsi="Arial"/>
          <w:bCs/>
          <w:sz w:val="22"/>
          <w:szCs w:val="22"/>
        </w:rPr>
        <w:t>the Council and the appointed design team</w:t>
      </w:r>
    </w:p>
    <w:p w14:paraId="1A064F67" w14:textId="1F43F043" w:rsidR="001F7A73" w:rsidRPr="003E5DE9" w:rsidRDefault="007D6B58" w:rsidP="007F049D">
      <w:pPr>
        <w:numPr>
          <w:ilvl w:val="0"/>
          <w:numId w:val="28"/>
        </w:numPr>
        <w:suppressAutoHyphens/>
        <w:jc w:val="both"/>
        <w:rPr>
          <w:rFonts w:ascii="Arial" w:hAnsi="Arial"/>
          <w:bCs/>
          <w:sz w:val="22"/>
          <w:szCs w:val="22"/>
        </w:rPr>
      </w:pPr>
      <w:r w:rsidRPr="003E5DE9">
        <w:rPr>
          <w:rFonts w:ascii="Arial" w:hAnsi="Arial"/>
          <w:bCs/>
          <w:sz w:val="22"/>
          <w:szCs w:val="22"/>
        </w:rPr>
        <w:t xml:space="preserve">Carry out </w:t>
      </w:r>
      <w:r w:rsidR="00CA3152" w:rsidRPr="003E5DE9">
        <w:rPr>
          <w:rFonts w:ascii="Arial" w:hAnsi="Arial"/>
          <w:bCs/>
          <w:sz w:val="22"/>
          <w:szCs w:val="22"/>
        </w:rPr>
        <w:t xml:space="preserve">periodic </w:t>
      </w:r>
      <w:r w:rsidRPr="003E5DE9">
        <w:rPr>
          <w:rFonts w:ascii="Arial" w:hAnsi="Arial"/>
          <w:bCs/>
          <w:sz w:val="22"/>
          <w:szCs w:val="22"/>
        </w:rPr>
        <w:t>monitoring and reporting of</w:t>
      </w:r>
      <w:r w:rsidR="009D0C1B" w:rsidRPr="003E5DE9">
        <w:rPr>
          <w:rFonts w:ascii="Arial" w:hAnsi="Arial"/>
          <w:bCs/>
          <w:sz w:val="22"/>
          <w:szCs w:val="22"/>
        </w:rPr>
        <w:t xml:space="preserve"> the Holly Hill project including reporting to the National Lottery Heritage Fund</w:t>
      </w:r>
      <w:r w:rsidR="00DD040F" w:rsidRPr="003E5DE9">
        <w:rPr>
          <w:rFonts w:ascii="Arial" w:hAnsi="Arial"/>
          <w:bCs/>
          <w:sz w:val="22"/>
          <w:szCs w:val="22"/>
        </w:rPr>
        <w:t xml:space="preserve"> (NLHF)</w:t>
      </w:r>
      <w:r w:rsidR="000E4968">
        <w:rPr>
          <w:rFonts w:ascii="Arial" w:hAnsi="Arial"/>
          <w:bCs/>
          <w:sz w:val="22"/>
          <w:szCs w:val="22"/>
        </w:rPr>
        <w:t xml:space="preserve"> </w:t>
      </w:r>
      <w:r w:rsidR="001F7A73" w:rsidRPr="003E5DE9">
        <w:rPr>
          <w:rFonts w:ascii="Arial" w:hAnsi="Arial"/>
          <w:bCs/>
          <w:sz w:val="22"/>
          <w:szCs w:val="22"/>
        </w:rPr>
        <w:t>against agreed and documented time and budget targets while ensuring appropriate quality standards are maintained</w:t>
      </w:r>
    </w:p>
    <w:p w14:paraId="0264D22D" w14:textId="10BBC881" w:rsidR="003A096C" w:rsidRDefault="003A096C" w:rsidP="00DA5C44">
      <w:pPr>
        <w:numPr>
          <w:ilvl w:val="0"/>
          <w:numId w:val="28"/>
        </w:numPr>
        <w:suppressAutoHyphens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Assist in the </w:t>
      </w:r>
      <w:r w:rsidRPr="00520922">
        <w:rPr>
          <w:rFonts w:ascii="Arial" w:hAnsi="Arial"/>
          <w:bCs/>
          <w:sz w:val="22"/>
          <w:szCs w:val="22"/>
        </w:rPr>
        <w:t>design and manage</w:t>
      </w:r>
      <w:r>
        <w:rPr>
          <w:rFonts w:ascii="Arial" w:hAnsi="Arial"/>
          <w:bCs/>
          <w:sz w:val="22"/>
          <w:szCs w:val="22"/>
        </w:rPr>
        <w:t>ment of</w:t>
      </w:r>
      <w:r w:rsidRPr="00520922">
        <w:rPr>
          <w:rFonts w:ascii="Arial" w:hAnsi="Arial"/>
          <w:bCs/>
          <w:sz w:val="22"/>
          <w:szCs w:val="22"/>
        </w:rPr>
        <w:t xml:space="preserve"> the </w:t>
      </w:r>
      <w:r w:rsidR="00A1482D">
        <w:rPr>
          <w:rFonts w:ascii="Arial" w:hAnsi="Arial"/>
          <w:bCs/>
          <w:sz w:val="22"/>
          <w:szCs w:val="22"/>
        </w:rPr>
        <w:t xml:space="preserve">Holly </w:t>
      </w:r>
      <w:r w:rsidR="000E4968">
        <w:rPr>
          <w:rFonts w:ascii="Arial" w:hAnsi="Arial"/>
          <w:bCs/>
          <w:sz w:val="22"/>
          <w:szCs w:val="22"/>
        </w:rPr>
        <w:t>H</w:t>
      </w:r>
      <w:r w:rsidR="00A1482D">
        <w:rPr>
          <w:rFonts w:ascii="Arial" w:hAnsi="Arial"/>
          <w:bCs/>
          <w:sz w:val="22"/>
          <w:szCs w:val="22"/>
        </w:rPr>
        <w:t xml:space="preserve">ill project </w:t>
      </w:r>
      <w:r w:rsidRPr="00520922">
        <w:rPr>
          <w:rFonts w:ascii="Arial" w:hAnsi="Arial"/>
          <w:bCs/>
          <w:sz w:val="22"/>
          <w:szCs w:val="22"/>
        </w:rPr>
        <w:t xml:space="preserve">webpages to ensure residents and businesses in Fareham have access to </w:t>
      </w:r>
      <w:proofErr w:type="gramStart"/>
      <w:r w:rsidRPr="00520922">
        <w:rPr>
          <w:rFonts w:ascii="Arial" w:hAnsi="Arial"/>
          <w:bCs/>
          <w:sz w:val="22"/>
          <w:szCs w:val="22"/>
        </w:rPr>
        <w:t>up to date</w:t>
      </w:r>
      <w:proofErr w:type="gramEnd"/>
      <w:r w:rsidRPr="00520922">
        <w:rPr>
          <w:rFonts w:ascii="Arial" w:hAnsi="Arial"/>
          <w:bCs/>
          <w:sz w:val="22"/>
          <w:szCs w:val="22"/>
        </w:rPr>
        <w:t xml:space="preserve"> informatio</w:t>
      </w:r>
      <w:r w:rsidR="00801EF2">
        <w:rPr>
          <w:rFonts w:ascii="Arial" w:hAnsi="Arial"/>
          <w:bCs/>
          <w:sz w:val="22"/>
          <w:szCs w:val="22"/>
        </w:rPr>
        <w:t>n</w:t>
      </w:r>
    </w:p>
    <w:p w14:paraId="787E779C" w14:textId="0F07C5D9" w:rsidR="00A2169E" w:rsidRDefault="00A2169E" w:rsidP="00A2169E">
      <w:pPr>
        <w:pStyle w:val="ListParagraph"/>
        <w:numPr>
          <w:ilvl w:val="0"/>
          <w:numId w:val="28"/>
        </w:numPr>
        <w:suppressAutoHyphens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A</w:t>
      </w:r>
      <w:r w:rsidRPr="00A2169E">
        <w:rPr>
          <w:rFonts w:ascii="Arial" w:hAnsi="Arial"/>
          <w:bCs/>
          <w:sz w:val="22"/>
          <w:szCs w:val="22"/>
        </w:rPr>
        <w:t>ssist with Economic Development, Leisure and Community and Communications initiatives</w:t>
      </w:r>
      <w:r w:rsidR="00635312">
        <w:rPr>
          <w:rFonts w:ascii="Arial" w:hAnsi="Arial"/>
          <w:bCs/>
          <w:sz w:val="22"/>
          <w:szCs w:val="22"/>
        </w:rPr>
        <w:t xml:space="preserve"> for the project</w:t>
      </w:r>
    </w:p>
    <w:p w14:paraId="0ABA6CF0" w14:textId="2195BC01" w:rsidR="00B31BE3" w:rsidRPr="001F3F1A" w:rsidRDefault="00B31BE3" w:rsidP="00A2169E">
      <w:pPr>
        <w:pStyle w:val="ListParagraph"/>
        <w:numPr>
          <w:ilvl w:val="0"/>
          <w:numId w:val="28"/>
        </w:numPr>
        <w:suppressAutoHyphens/>
        <w:jc w:val="both"/>
        <w:rPr>
          <w:rFonts w:ascii="Arial" w:hAnsi="Arial" w:cs="Arial"/>
          <w:bCs/>
          <w:sz w:val="22"/>
          <w:szCs w:val="22"/>
        </w:rPr>
      </w:pPr>
      <w:r w:rsidRPr="00190E36">
        <w:rPr>
          <w:rFonts w:ascii="Arial" w:hAnsi="Arial" w:cs="Arial"/>
          <w:sz w:val="22"/>
          <w:szCs w:val="22"/>
        </w:rPr>
        <w:t>Co-ordinate an ongoing programme of internal and external meetings and events</w:t>
      </w:r>
    </w:p>
    <w:p w14:paraId="4398949B" w14:textId="73F08126" w:rsidR="001F3F1A" w:rsidRPr="001F3F1A" w:rsidRDefault="0035565A" w:rsidP="00CA4715">
      <w:pPr>
        <w:pStyle w:val="ListParagraph"/>
        <w:numPr>
          <w:ilvl w:val="0"/>
          <w:numId w:val="28"/>
        </w:numPr>
        <w:suppressAutoHyphens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</w:t>
      </w:r>
      <w:r w:rsidR="001F3F1A" w:rsidRPr="001F3F1A">
        <w:rPr>
          <w:rFonts w:ascii="Arial" w:hAnsi="Arial" w:cs="Arial"/>
          <w:bCs/>
          <w:sz w:val="22"/>
          <w:szCs w:val="22"/>
        </w:rPr>
        <w:t xml:space="preserve">nsure that the complete and checked project archive is delivered to the Head of Streetscene at the completion of the </w:t>
      </w:r>
      <w:r w:rsidR="001F3F1A">
        <w:rPr>
          <w:rFonts w:ascii="Arial" w:hAnsi="Arial" w:cs="Arial"/>
          <w:bCs/>
          <w:sz w:val="22"/>
          <w:szCs w:val="22"/>
        </w:rPr>
        <w:t>detailed design</w:t>
      </w:r>
      <w:r w:rsidR="001F3F1A" w:rsidRPr="001F3F1A">
        <w:rPr>
          <w:rFonts w:ascii="Arial" w:hAnsi="Arial" w:cs="Arial"/>
          <w:bCs/>
          <w:sz w:val="22"/>
          <w:szCs w:val="22"/>
        </w:rPr>
        <w:t xml:space="preserve"> phase</w:t>
      </w:r>
    </w:p>
    <w:p w14:paraId="596CBC37" w14:textId="77777777" w:rsidR="006A1B01" w:rsidRPr="00547333" w:rsidRDefault="006A1B01" w:rsidP="006A6CC3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6D54543C" w14:textId="3E181FB3" w:rsidR="00044EBC" w:rsidRPr="00547333" w:rsidRDefault="00A879E2" w:rsidP="006A6CC3">
      <w:pPr>
        <w:suppressAutoHyphens/>
        <w:jc w:val="both"/>
        <w:rPr>
          <w:rFonts w:ascii="Arial" w:hAnsi="Arial" w:cs="Arial"/>
          <w:sz w:val="22"/>
          <w:szCs w:val="22"/>
        </w:rPr>
      </w:pPr>
      <w:r w:rsidRPr="00547333">
        <w:rPr>
          <w:rFonts w:ascii="Arial" w:hAnsi="Arial" w:cs="Arial"/>
          <w:sz w:val="22"/>
          <w:szCs w:val="22"/>
        </w:rPr>
        <w:t>You will</w:t>
      </w:r>
      <w:r w:rsidR="001375E4" w:rsidRPr="0054733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547333">
        <w:rPr>
          <w:rFonts w:ascii="Arial" w:hAnsi="Arial" w:cs="Arial"/>
          <w:sz w:val="22"/>
          <w:szCs w:val="22"/>
        </w:rPr>
        <w:t>have a</w:t>
      </w:r>
      <w:r w:rsidR="008B375C">
        <w:rPr>
          <w:rFonts w:ascii="Arial" w:hAnsi="Arial" w:cs="Arial"/>
          <w:sz w:val="22"/>
          <w:szCs w:val="22"/>
        </w:rPr>
        <w:t>n</w:t>
      </w:r>
      <w:r w:rsidRPr="00547333">
        <w:rPr>
          <w:rFonts w:ascii="Arial" w:hAnsi="Arial" w:cs="Arial"/>
          <w:sz w:val="22"/>
          <w:szCs w:val="22"/>
        </w:rPr>
        <w:t xml:space="preserve"> understanding</w:t>
      </w:r>
      <w:r w:rsidR="00547333" w:rsidRPr="00547333">
        <w:rPr>
          <w:rFonts w:ascii="Arial" w:hAnsi="Arial" w:cs="Arial"/>
          <w:sz w:val="22"/>
          <w:szCs w:val="22"/>
        </w:rPr>
        <w:t xml:space="preserve"> of</w:t>
      </w:r>
      <w:proofErr w:type="gramEnd"/>
      <w:r w:rsidR="00B31BE3">
        <w:rPr>
          <w:rFonts w:ascii="Arial" w:hAnsi="Arial" w:cs="Arial"/>
          <w:sz w:val="22"/>
          <w:szCs w:val="22"/>
        </w:rPr>
        <w:t>,</w:t>
      </w:r>
      <w:r w:rsidR="0063270B" w:rsidRPr="00547333">
        <w:rPr>
          <w:rFonts w:ascii="Arial" w:hAnsi="Arial" w:cs="Arial"/>
          <w:sz w:val="22"/>
          <w:szCs w:val="22"/>
        </w:rPr>
        <w:t xml:space="preserve"> </w:t>
      </w:r>
      <w:r w:rsidR="00B31BE3">
        <w:rPr>
          <w:rFonts w:ascii="Arial" w:hAnsi="Arial" w:cs="Arial"/>
          <w:sz w:val="22"/>
          <w:szCs w:val="22"/>
        </w:rPr>
        <w:t xml:space="preserve">or interest in, </w:t>
      </w:r>
      <w:bookmarkStart w:id="0" w:name="_Hlk188023090"/>
      <w:r w:rsidR="005146EC">
        <w:rPr>
          <w:rFonts w:ascii="Arial" w:hAnsi="Arial" w:cs="Arial"/>
          <w:sz w:val="22"/>
          <w:szCs w:val="22"/>
        </w:rPr>
        <w:t xml:space="preserve">landscape, ecology </w:t>
      </w:r>
      <w:r w:rsidR="00B31BE3">
        <w:rPr>
          <w:rFonts w:ascii="Arial" w:hAnsi="Arial" w:cs="Arial"/>
          <w:sz w:val="22"/>
          <w:szCs w:val="22"/>
        </w:rPr>
        <w:t xml:space="preserve">regeneration and place making and working with </w:t>
      </w:r>
      <w:r w:rsidRPr="00547333">
        <w:rPr>
          <w:rFonts w:ascii="Arial" w:hAnsi="Arial" w:cs="Arial"/>
          <w:sz w:val="22"/>
          <w:szCs w:val="22"/>
        </w:rPr>
        <w:t xml:space="preserve">businesses, </w:t>
      </w:r>
      <w:r w:rsidR="00242055">
        <w:rPr>
          <w:rFonts w:ascii="Arial" w:hAnsi="Arial" w:cs="Arial"/>
          <w:sz w:val="22"/>
          <w:szCs w:val="22"/>
        </w:rPr>
        <w:t xml:space="preserve">elected Members of the Council, </w:t>
      </w:r>
      <w:r w:rsidRPr="00547333">
        <w:rPr>
          <w:rFonts w:ascii="Arial" w:hAnsi="Arial" w:cs="Arial"/>
          <w:sz w:val="22"/>
          <w:szCs w:val="22"/>
        </w:rPr>
        <w:t xml:space="preserve">communities and residents </w:t>
      </w:r>
      <w:r w:rsidR="001375E4" w:rsidRPr="00547333">
        <w:rPr>
          <w:rFonts w:ascii="Arial" w:hAnsi="Arial" w:cs="Arial"/>
          <w:sz w:val="22"/>
          <w:szCs w:val="22"/>
        </w:rPr>
        <w:t xml:space="preserve">to promote </w:t>
      </w:r>
      <w:r w:rsidR="005146EC">
        <w:rPr>
          <w:rFonts w:ascii="Arial" w:hAnsi="Arial" w:cs="Arial"/>
          <w:sz w:val="22"/>
          <w:szCs w:val="22"/>
        </w:rPr>
        <w:t>the project</w:t>
      </w:r>
      <w:r w:rsidR="00B31BE3">
        <w:rPr>
          <w:rFonts w:ascii="Arial" w:hAnsi="Arial" w:cs="Arial"/>
          <w:sz w:val="22"/>
          <w:szCs w:val="22"/>
        </w:rPr>
        <w:t xml:space="preserve"> proposals, </w:t>
      </w:r>
      <w:r w:rsidR="001375E4" w:rsidRPr="00547333">
        <w:rPr>
          <w:rFonts w:ascii="Arial" w:hAnsi="Arial" w:cs="Arial"/>
          <w:sz w:val="22"/>
          <w:szCs w:val="22"/>
        </w:rPr>
        <w:t xml:space="preserve">and </w:t>
      </w:r>
      <w:r w:rsidR="00B31BE3">
        <w:rPr>
          <w:rFonts w:ascii="Arial" w:hAnsi="Arial" w:cs="Arial"/>
          <w:sz w:val="22"/>
          <w:szCs w:val="22"/>
        </w:rPr>
        <w:t xml:space="preserve">provide support across the Council to help deliver </w:t>
      </w:r>
      <w:r w:rsidR="005146EC">
        <w:rPr>
          <w:rFonts w:ascii="Arial" w:hAnsi="Arial" w:cs="Arial"/>
          <w:sz w:val="22"/>
          <w:szCs w:val="22"/>
        </w:rPr>
        <w:t xml:space="preserve">the </w:t>
      </w:r>
      <w:r w:rsidR="00B31BE3">
        <w:rPr>
          <w:rFonts w:ascii="Arial" w:hAnsi="Arial" w:cs="Arial"/>
          <w:sz w:val="22"/>
          <w:szCs w:val="22"/>
        </w:rPr>
        <w:t>project</w:t>
      </w:r>
      <w:r w:rsidR="005146EC">
        <w:rPr>
          <w:rFonts w:ascii="Arial" w:hAnsi="Arial" w:cs="Arial"/>
          <w:sz w:val="22"/>
          <w:szCs w:val="22"/>
        </w:rPr>
        <w:t xml:space="preserve"> for</w:t>
      </w:r>
      <w:r w:rsidR="00126A35" w:rsidRPr="00547333">
        <w:rPr>
          <w:rFonts w:ascii="Arial" w:hAnsi="Arial" w:cs="Arial"/>
          <w:sz w:val="22"/>
          <w:szCs w:val="22"/>
        </w:rPr>
        <w:t xml:space="preserve"> </w:t>
      </w:r>
      <w:r w:rsidR="00946560" w:rsidRPr="00547333">
        <w:rPr>
          <w:rFonts w:ascii="Arial" w:hAnsi="Arial" w:cs="Arial"/>
          <w:sz w:val="22"/>
          <w:szCs w:val="22"/>
        </w:rPr>
        <w:t xml:space="preserve">the successful regeneration of </w:t>
      </w:r>
      <w:bookmarkEnd w:id="0"/>
      <w:r w:rsidR="005146EC">
        <w:rPr>
          <w:rFonts w:ascii="Arial" w:hAnsi="Arial" w:cs="Arial"/>
          <w:sz w:val="22"/>
          <w:szCs w:val="22"/>
        </w:rPr>
        <w:t>Holly Hill Woodland Park.</w:t>
      </w:r>
      <w:r w:rsidR="00946560" w:rsidRPr="00547333">
        <w:rPr>
          <w:rFonts w:ascii="Arial" w:hAnsi="Arial" w:cs="Arial"/>
          <w:sz w:val="22"/>
          <w:szCs w:val="22"/>
        </w:rPr>
        <w:t xml:space="preserve"> </w:t>
      </w:r>
    </w:p>
    <w:p w14:paraId="573085E5" w14:textId="77777777" w:rsidR="00675AF2" w:rsidRPr="00547333" w:rsidRDefault="00675AF2" w:rsidP="002A01A3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7B8D8505" w14:textId="77777777" w:rsidR="00BB153A" w:rsidRPr="00547333" w:rsidRDefault="00BB153A" w:rsidP="00BB153A">
      <w:pPr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547333">
        <w:rPr>
          <w:rFonts w:ascii="Arial" w:hAnsi="Arial" w:cs="Arial"/>
          <w:b/>
          <w:sz w:val="22"/>
          <w:szCs w:val="22"/>
        </w:rPr>
        <w:t>It is important to us that you have:</w:t>
      </w:r>
    </w:p>
    <w:p w14:paraId="7F35010E" w14:textId="77777777" w:rsidR="00CF3567" w:rsidRPr="00547333" w:rsidRDefault="00CF3567" w:rsidP="00CF3567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3CBBB0CF" w14:textId="6C977F0B" w:rsidR="00ED3000" w:rsidRPr="00547333" w:rsidRDefault="00ED3000" w:rsidP="00ED3000">
      <w:pPr>
        <w:numPr>
          <w:ilvl w:val="0"/>
          <w:numId w:val="10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547333">
        <w:rPr>
          <w:rFonts w:ascii="Arial" w:hAnsi="Arial" w:cs="Arial"/>
          <w:sz w:val="22"/>
          <w:szCs w:val="22"/>
        </w:rPr>
        <w:t>A passion for place making and creating great places for people to live, work and visit</w:t>
      </w:r>
    </w:p>
    <w:p w14:paraId="389E4F78" w14:textId="2B016C3F" w:rsidR="00ED3000" w:rsidRPr="00710933" w:rsidRDefault="00ED3000" w:rsidP="00ED3000">
      <w:pPr>
        <w:numPr>
          <w:ilvl w:val="0"/>
          <w:numId w:val="10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710933">
        <w:rPr>
          <w:rFonts w:ascii="Arial" w:hAnsi="Arial" w:cs="Arial"/>
          <w:sz w:val="22"/>
          <w:szCs w:val="22"/>
        </w:rPr>
        <w:t xml:space="preserve">The ability to think </w:t>
      </w:r>
      <w:r>
        <w:rPr>
          <w:rFonts w:ascii="Arial" w:hAnsi="Arial" w:cs="Arial"/>
          <w:sz w:val="22"/>
          <w:szCs w:val="22"/>
        </w:rPr>
        <w:t xml:space="preserve">creatively to help </w:t>
      </w:r>
      <w:r w:rsidRPr="00710933">
        <w:rPr>
          <w:rFonts w:ascii="Arial" w:hAnsi="Arial" w:cs="Arial"/>
          <w:sz w:val="22"/>
          <w:szCs w:val="22"/>
        </w:rPr>
        <w:t>provide solutions to problems</w:t>
      </w:r>
    </w:p>
    <w:p w14:paraId="2F767A30" w14:textId="0AF1CD19" w:rsidR="00CF3567" w:rsidRDefault="003429CB" w:rsidP="00250C86">
      <w:pPr>
        <w:numPr>
          <w:ilvl w:val="0"/>
          <w:numId w:val="10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547333">
        <w:rPr>
          <w:rFonts w:ascii="Arial" w:hAnsi="Arial" w:cs="Arial"/>
          <w:sz w:val="22"/>
          <w:szCs w:val="22"/>
        </w:rPr>
        <w:t>Excellent</w:t>
      </w:r>
      <w:r w:rsidR="00050D8F" w:rsidRPr="00547333">
        <w:rPr>
          <w:rFonts w:ascii="Arial" w:hAnsi="Arial" w:cs="Arial"/>
          <w:sz w:val="22"/>
          <w:szCs w:val="22"/>
        </w:rPr>
        <w:t xml:space="preserve"> </w:t>
      </w:r>
      <w:r w:rsidRPr="00547333">
        <w:rPr>
          <w:rFonts w:ascii="Arial" w:hAnsi="Arial" w:cs="Arial"/>
          <w:sz w:val="22"/>
          <w:szCs w:val="22"/>
        </w:rPr>
        <w:t>c</w:t>
      </w:r>
      <w:r w:rsidR="00CF3567" w:rsidRPr="00547333">
        <w:rPr>
          <w:rFonts w:ascii="Arial" w:hAnsi="Arial" w:cs="Arial"/>
          <w:sz w:val="22"/>
          <w:szCs w:val="22"/>
        </w:rPr>
        <w:t xml:space="preserve">ommunication </w:t>
      </w:r>
      <w:r w:rsidR="009D356F">
        <w:rPr>
          <w:rFonts w:ascii="Arial" w:hAnsi="Arial" w:cs="Arial"/>
          <w:sz w:val="22"/>
          <w:szCs w:val="22"/>
        </w:rPr>
        <w:t xml:space="preserve">and </w:t>
      </w:r>
      <w:r w:rsidR="00857BC1">
        <w:rPr>
          <w:rFonts w:ascii="Arial" w:hAnsi="Arial" w:cs="Arial"/>
          <w:sz w:val="22"/>
          <w:szCs w:val="22"/>
        </w:rPr>
        <w:t xml:space="preserve">analytical </w:t>
      </w:r>
      <w:r w:rsidRPr="00547333">
        <w:rPr>
          <w:rFonts w:ascii="Arial" w:hAnsi="Arial" w:cs="Arial"/>
          <w:sz w:val="22"/>
          <w:szCs w:val="22"/>
        </w:rPr>
        <w:t>s</w:t>
      </w:r>
      <w:r w:rsidR="00CF3567" w:rsidRPr="00547333">
        <w:rPr>
          <w:rFonts w:ascii="Arial" w:hAnsi="Arial" w:cs="Arial"/>
          <w:sz w:val="22"/>
          <w:szCs w:val="22"/>
        </w:rPr>
        <w:t>kills</w:t>
      </w:r>
    </w:p>
    <w:p w14:paraId="565DCE8D" w14:textId="77777777" w:rsidR="00635312" w:rsidRPr="00635312" w:rsidRDefault="00635312" w:rsidP="00635312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635312">
        <w:rPr>
          <w:rFonts w:ascii="Arial" w:hAnsi="Arial" w:cs="Arial"/>
          <w:sz w:val="22"/>
          <w:szCs w:val="22"/>
        </w:rPr>
        <w:t>Budget monitoring and administration skills</w:t>
      </w:r>
    </w:p>
    <w:p w14:paraId="6F3A3FE7" w14:textId="7955F48C" w:rsidR="00092250" w:rsidRPr="00547333" w:rsidRDefault="00CF3567" w:rsidP="00126A35">
      <w:pPr>
        <w:numPr>
          <w:ilvl w:val="0"/>
          <w:numId w:val="10"/>
        </w:numPr>
        <w:suppressAutoHyphens/>
        <w:jc w:val="both"/>
        <w:rPr>
          <w:rFonts w:ascii="Arial" w:hAnsi="Arial" w:cs="Arial"/>
          <w:sz w:val="22"/>
          <w:szCs w:val="22"/>
        </w:rPr>
      </w:pPr>
      <w:bookmarkStart w:id="1" w:name="_Hlk79484558"/>
      <w:r w:rsidRPr="00547333">
        <w:rPr>
          <w:rFonts w:ascii="Arial" w:hAnsi="Arial" w:cs="Arial"/>
          <w:sz w:val="22"/>
          <w:szCs w:val="22"/>
        </w:rPr>
        <w:t>Th</w:t>
      </w:r>
      <w:r w:rsidR="00092250" w:rsidRPr="00547333">
        <w:rPr>
          <w:rFonts w:ascii="Arial" w:hAnsi="Arial" w:cs="Arial"/>
          <w:sz w:val="22"/>
          <w:szCs w:val="22"/>
        </w:rPr>
        <w:t>e</w:t>
      </w:r>
      <w:r w:rsidRPr="00547333">
        <w:rPr>
          <w:rFonts w:ascii="Arial" w:hAnsi="Arial" w:cs="Arial"/>
          <w:sz w:val="22"/>
          <w:szCs w:val="22"/>
        </w:rPr>
        <w:t xml:space="preserve"> ability to build valuable relationships with both internal and external customers</w:t>
      </w:r>
      <w:r w:rsidR="00126A35" w:rsidRPr="00547333">
        <w:rPr>
          <w:rFonts w:ascii="Arial" w:hAnsi="Arial" w:cs="Arial"/>
          <w:sz w:val="22"/>
          <w:szCs w:val="22"/>
        </w:rPr>
        <w:t xml:space="preserve">, </w:t>
      </w:r>
      <w:r w:rsidR="00050D8F" w:rsidRPr="00547333">
        <w:rPr>
          <w:rFonts w:ascii="Arial" w:hAnsi="Arial" w:cs="Arial"/>
          <w:sz w:val="22"/>
          <w:szCs w:val="22"/>
        </w:rPr>
        <w:t xml:space="preserve">and the ability to deal with customers and colleagues in a helpful and polite manner </w:t>
      </w:r>
    </w:p>
    <w:bookmarkEnd w:id="1"/>
    <w:p w14:paraId="43E0763E" w14:textId="71938F19" w:rsidR="00ED59C8" w:rsidRPr="00547333" w:rsidRDefault="00E76C68" w:rsidP="00BB153A">
      <w:pPr>
        <w:numPr>
          <w:ilvl w:val="0"/>
          <w:numId w:val="10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547333">
        <w:rPr>
          <w:rFonts w:ascii="Arial" w:hAnsi="Arial" w:cs="Arial"/>
          <w:sz w:val="22"/>
          <w:szCs w:val="22"/>
        </w:rPr>
        <w:t>Enthusiasm and drive to move projects forward</w:t>
      </w:r>
      <w:r w:rsidR="008B3DE7" w:rsidRPr="00547333">
        <w:rPr>
          <w:rFonts w:ascii="Arial" w:hAnsi="Arial" w:cs="Arial"/>
          <w:sz w:val="22"/>
          <w:szCs w:val="22"/>
        </w:rPr>
        <w:t xml:space="preserve"> and see them through to completion</w:t>
      </w:r>
    </w:p>
    <w:p w14:paraId="152511CD" w14:textId="44E5B62E" w:rsidR="00310D0E" w:rsidRPr="00547333" w:rsidRDefault="00310D0E" w:rsidP="00BB153A">
      <w:pPr>
        <w:numPr>
          <w:ilvl w:val="0"/>
          <w:numId w:val="10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547333">
        <w:rPr>
          <w:rFonts w:ascii="Arial" w:hAnsi="Arial" w:cs="Arial"/>
          <w:sz w:val="22"/>
          <w:szCs w:val="22"/>
        </w:rPr>
        <w:t xml:space="preserve">The ability to proactively prioritise and manage </w:t>
      </w:r>
      <w:r w:rsidR="00126A35" w:rsidRPr="00547333">
        <w:rPr>
          <w:rFonts w:ascii="Arial" w:hAnsi="Arial" w:cs="Arial"/>
          <w:sz w:val="22"/>
          <w:szCs w:val="22"/>
        </w:rPr>
        <w:t>your workload</w:t>
      </w:r>
      <w:r w:rsidR="00093B20" w:rsidRPr="00547333">
        <w:rPr>
          <w:rFonts w:ascii="Arial" w:hAnsi="Arial" w:cs="Arial"/>
          <w:sz w:val="22"/>
          <w:szCs w:val="22"/>
        </w:rPr>
        <w:t xml:space="preserve"> </w:t>
      </w:r>
    </w:p>
    <w:p w14:paraId="4A28A0D1" w14:textId="3B8AE58B" w:rsidR="00BB153A" w:rsidRPr="00547333" w:rsidRDefault="00050D8F" w:rsidP="00BB153A">
      <w:pPr>
        <w:numPr>
          <w:ilvl w:val="0"/>
          <w:numId w:val="10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547333">
        <w:rPr>
          <w:rFonts w:ascii="Arial" w:hAnsi="Arial" w:cs="Arial"/>
          <w:sz w:val="22"/>
          <w:szCs w:val="22"/>
        </w:rPr>
        <w:t xml:space="preserve">Good </w:t>
      </w:r>
      <w:r w:rsidR="00ED59C8" w:rsidRPr="00547333">
        <w:rPr>
          <w:rFonts w:ascii="Arial" w:hAnsi="Arial" w:cs="Arial"/>
          <w:sz w:val="22"/>
          <w:szCs w:val="22"/>
        </w:rPr>
        <w:t>ICT skills</w:t>
      </w:r>
      <w:r w:rsidR="008D2153" w:rsidRPr="00547333">
        <w:rPr>
          <w:rFonts w:ascii="Arial" w:hAnsi="Arial" w:cs="Arial"/>
          <w:sz w:val="22"/>
          <w:szCs w:val="22"/>
        </w:rPr>
        <w:t xml:space="preserve"> including website </w:t>
      </w:r>
      <w:r w:rsidR="00ED3000">
        <w:rPr>
          <w:rFonts w:ascii="Arial" w:hAnsi="Arial" w:cs="Arial"/>
          <w:sz w:val="22"/>
          <w:szCs w:val="22"/>
        </w:rPr>
        <w:t>management</w:t>
      </w:r>
    </w:p>
    <w:p w14:paraId="7025E2E5" w14:textId="5A94CF60" w:rsidR="00A71C5A" w:rsidRPr="00547333" w:rsidRDefault="00A71C5A" w:rsidP="00BB153A">
      <w:pPr>
        <w:numPr>
          <w:ilvl w:val="0"/>
          <w:numId w:val="10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547333">
        <w:rPr>
          <w:rFonts w:ascii="Arial" w:hAnsi="Arial" w:cs="Arial"/>
          <w:sz w:val="22"/>
          <w:szCs w:val="22"/>
        </w:rPr>
        <w:t>Political Awareness</w:t>
      </w:r>
    </w:p>
    <w:p w14:paraId="13AE465F" w14:textId="19E47377" w:rsidR="00ED59C8" w:rsidRPr="00547333" w:rsidRDefault="00ED59C8" w:rsidP="00ED59C8">
      <w:pPr>
        <w:numPr>
          <w:ilvl w:val="0"/>
          <w:numId w:val="10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547333">
        <w:rPr>
          <w:rFonts w:ascii="Arial" w:hAnsi="Arial" w:cs="Arial"/>
          <w:sz w:val="22"/>
          <w:szCs w:val="22"/>
        </w:rPr>
        <w:t xml:space="preserve">A sense of pride and determination to do a good job </w:t>
      </w:r>
    </w:p>
    <w:p w14:paraId="1FCE7930" w14:textId="6C2E4AAF" w:rsidR="00ED59C8" w:rsidRPr="00547333" w:rsidRDefault="00ED59C8" w:rsidP="00ED59C8">
      <w:pPr>
        <w:numPr>
          <w:ilvl w:val="0"/>
          <w:numId w:val="10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547333">
        <w:rPr>
          <w:rFonts w:ascii="Arial" w:hAnsi="Arial" w:cs="Arial"/>
          <w:sz w:val="22"/>
          <w:szCs w:val="22"/>
        </w:rPr>
        <w:lastRenderedPageBreak/>
        <w:t>A customer orient</w:t>
      </w:r>
      <w:r w:rsidR="00F764E9" w:rsidRPr="00547333">
        <w:rPr>
          <w:rFonts w:ascii="Arial" w:hAnsi="Arial" w:cs="Arial"/>
          <w:sz w:val="22"/>
          <w:szCs w:val="22"/>
        </w:rPr>
        <w:t>ate</w:t>
      </w:r>
      <w:r w:rsidRPr="00547333">
        <w:rPr>
          <w:rFonts w:ascii="Arial" w:hAnsi="Arial" w:cs="Arial"/>
          <w:sz w:val="22"/>
          <w:szCs w:val="22"/>
        </w:rPr>
        <w:t>d approach</w:t>
      </w:r>
    </w:p>
    <w:p w14:paraId="4F0BF5A3" w14:textId="00F7B922" w:rsidR="00FB0527" w:rsidRDefault="00ED59C8" w:rsidP="00D117CD">
      <w:pPr>
        <w:numPr>
          <w:ilvl w:val="0"/>
          <w:numId w:val="10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547333">
        <w:rPr>
          <w:rFonts w:ascii="Arial" w:hAnsi="Arial" w:cs="Arial"/>
          <w:sz w:val="22"/>
          <w:szCs w:val="22"/>
        </w:rPr>
        <w:t>A full driving license</w:t>
      </w:r>
      <w:r w:rsidR="000E4D94">
        <w:rPr>
          <w:rFonts w:ascii="Arial" w:hAnsi="Arial" w:cs="Arial"/>
          <w:sz w:val="22"/>
          <w:szCs w:val="22"/>
        </w:rPr>
        <w:t xml:space="preserve"> and access to a suitable means of mobility</w:t>
      </w:r>
    </w:p>
    <w:p w14:paraId="2ADB06FC" w14:textId="77777777" w:rsidR="00431226" w:rsidRDefault="00431226" w:rsidP="00431226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2258D0B5" w14:textId="77777777" w:rsidR="0024771F" w:rsidRDefault="0024771F" w:rsidP="00431226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52ED69BD" w14:textId="7A978FA6" w:rsidR="00431226" w:rsidRDefault="00431226" w:rsidP="00431226">
      <w:pPr>
        <w:suppressAutoHyphens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It is desirable to us that you have:</w:t>
      </w:r>
    </w:p>
    <w:p w14:paraId="6D7E565A" w14:textId="77777777" w:rsidR="00431226" w:rsidRDefault="00431226" w:rsidP="00431226">
      <w:pPr>
        <w:suppressAutoHyphens/>
        <w:jc w:val="both"/>
        <w:rPr>
          <w:rFonts w:ascii="Arial" w:hAnsi="Arial" w:cs="Arial"/>
          <w:b/>
          <w:bCs/>
          <w:sz w:val="22"/>
          <w:szCs w:val="22"/>
        </w:rPr>
      </w:pPr>
    </w:p>
    <w:p w14:paraId="02CF120D" w14:textId="47879464" w:rsidR="00BC157A" w:rsidRPr="00A66C24" w:rsidRDefault="00A97BE3" w:rsidP="00A66C24">
      <w:pPr>
        <w:pStyle w:val="ListParagraph"/>
        <w:numPr>
          <w:ilvl w:val="0"/>
          <w:numId w:val="40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A66C24">
        <w:rPr>
          <w:rFonts w:ascii="Arial" w:hAnsi="Arial"/>
          <w:bCs/>
          <w:sz w:val="22"/>
          <w:szCs w:val="22"/>
        </w:rPr>
        <w:t xml:space="preserve">Have good knowledge of project delivery, ideally related to landscape design or public realm  </w:t>
      </w:r>
    </w:p>
    <w:p w14:paraId="4487C1BE" w14:textId="77777777" w:rsidR="00A66C24" w:rsidRDefault="00A66C24" w:rsidP="00FB0527">
      <w:pPr>
        <w:suppressAutoHyphens/>
        <w:ind w:left="720"/>
        <w:jc w:val="both"/>
        <w:rPr>
          <w:rFonts w:ascii="Arial" w:hAnsi="Arial" w:cs="Arial"/>
          <w:b/>
          <w:spacing w:val="-2"/>
          <w:sz w:val="16"/>
          <w:szCs w:val="16"/>
        </w:rPr>
      </w:pPr>
    </w:p>
    <w:p w14:paraId="18DB47D5" w14:textId="30688740" w:rsidR="0093539E" w:rsidRPr="00547333" w:rsidRDefault="000938D0" w:rsidP="00FB0527">
      <w:pPr>
        <w:suppressAutoHyphens/>
        <w:ind w:left="720"/>
        <w:jc w:val="both"/>
        <w:rPr>
          <w:rFonts w:ascii="Arial" w:hAnsi="Arial" w:cs="Arial"/>
          <w:b/>
          <w:sz w:val="16"/>
          <w:szCs w:val="16"/>
        </w:rPr>
      </w:pPr>
      <w:r w:rsidRPr="00547333">
        <w:rPr>
          <w:rFonts w:ascii="Arial" w:hAnsi="Arial" w:cs="Arial"/>
          <w:b/>
          <w:spacing w:val="-2"/>
          <w:sz w:val="16"/>
          <w:szCs w:val="16"/>
        </w:rPr>
        <w:t xml:space="preserve">Last Updated: </w:t>
      </w:r>
      <w:r w:rsidR="00A66C24">
        <w:rPr>
          <w:rFonts w:ascii="Arial" w:hAnsi="Arial" w:cs="Arial"/>
          <w:b/>
          <w:spacing w:val="-2"/>
          <w:sz w:val="16"/>
          <w:szCs w:val="16"/>
        </w:rPr>
        <w:t>May</w:t>
      </w:r>
      <w:r w:rsidR="008D2153" w:rsidRPr="00547333">
        <w:rPr>
          <w:rFonts w:ascii="Arial" w:hAnsi="Arial" w:cs="Arial"/>
          <w:b/>
          <w:spacing w:val="-2"/>
          <w:sz w:val="16"/>
          <w:szCs w:val="16"/>
        </w:rPr>
        <w:t xml:space="preserve"> 202</w:t>
      </w:r>
      <w:r w:rsidR="009556D5">
        <w:rPr>
          <w:rFonts w:ascii="Arial" w:hAnsi="Arial" w:cs="Arial"/>
          <w:b/>
          <w:spacing w:val="-2"/>
          <w:sz w:val="16"/>
          <w:szCs w:val="16"/>
        </w:rPr>
        <w:t>5</w:t>
      </w:r>
    </w:p>
    <w:sectPr w:rsidR="0093539E" w:rsidRPr="00547333" w:rsidSect="00F96202">
      <w:headerReference w:type="even" r:id="rId13"/>
      <w:headerReference w:type="default" r:id="rId14"/>
      <w:pgSz w:w="11907" w:h="16840" w:code="9"/>
      <w:pgMar w:top="1134" w:right="851" w:bottom="960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DDDD3" w14:textId="77777777" w:rsidR="00C22976" w:rsidRDefault="00C22976">
      <w:r>
        <w:separator/>
      </w:r>
    </w:p>
  </w:endnote>
  <w:endnote w:type="continuationSeparator" w:id="0">
    <w:p w14:paraId="4450DEEE" w14:textId="77777777" w:rsidR="00C22976" w:rsidRDefault="00C22976">
      <w:r>
        <w:continuationSeparator/>
      </w:r>
    </w:p>
  </w:endnote>
  <w:endnote w:type="continuationNotice" w:id="1">
    <w:p w14:paraId="28D71C18" w14:textId="77777777" w:rsidR="00C22976" w:rsidRDefault="00C229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eham">
    <w:panose1 w:val="0500010001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5977A" w14:textId="77777777" w:rsidR="00C22976" w:rsidRDefault="00C22976">
      <w:r>
        <w:separator/>
      </w:r>
    </w:p>
  </w:footnote>
  <w:footnote w:type="continuationSeparator" w:id="0">
    <w:p w14:paraId="37C27E33" w14:textId="77777777" w:rsidR="00C22976" w:rsidRDefault="00C22976">
      <w:r>
        <w:continuationSeparator/>
      </w:r>
    </w:p>
  </w:footnote>
  <w:footnote w:type="continuationNotice" w:id="1">
    <w:p w14:paraId="5E8E09B7" w14:textId="77777777" w:rsidR="00C22976" w:rsidRDefault="00C229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C2236" w14:textId="77777777" w:rsidR="00805AFE" w:rsidRDefault="00805AF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6964C9" w14:textId="77777777" w:rsidR="00805AFE" w:rsidRDefault="00805A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BDBA8" w14:textId="77777777" w:rsidR="00805AFE" w:rsidRDefault="00805AFE">
    <w:pPr>
      <w:pStyle w:val="Header"/>
      <w:jc w:val="cen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3539E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923AE9"/>
    <w:multiLevelType w:val="hybridMultilevel"/>
    <w:tmpl w:val="3B3E3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12548"/>
    <w:multiLevelType w:val="hybridMultilevel"/>
    <w:tmpl w:val="0052A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616BE"/>
    <w:multiLevelType w:val="hybridMultilevel"/>
    <w:tmpl w:val="9788B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F56B4"/>
    <w:multiLevelType w:val="hybridMultilevel"/>
    <w:tmpl w:val="1BD2BFFC"/>
    <w:lvl w:ilvl="0" w:tplc="080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9F82B0A"/>
    <w:multiLevelType w:val="hybridMultilevel"/>
    <w:tmpl w:val="5B7AE8A0"/>
    <w:lvl w:ilvl="0" w:tplc="7AB6F7F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D1E35"/>
    <w:multiLevelType w:val="hybridMultilevel"/>
    <w:tmpl w:val="1640E2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326E18"/>
    <w:multiLevelType w:val="hybridMultilevel"/>
    <w:tmpl w:val="B1045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576FD0"/>
    <w:multiLevelType w:val="hybridMultilevel"/>
    <w:tmpl w:val="556433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FC15A3"/>
    <w:multiLevelType w:val="hybridMultilevel"/>
    <w:tmpl w:val="88F48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FD4212"/>
    <w:multiLevelType w:val="hybridMultilevel"/>
    <w:tmpl w:val="114853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6642E"/>
    <w:multiLevelType w:val="hybridMultilevel"/>
    <w:tmpl w:val="20D26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7311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B11637B"/>
    <w:multiLevelType w:val="hybridMultilevel"/>
    <w:tmpl w:val="700E4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71FA2"/>
    <w:multiLevelType w:val="hybridMultilevel"/>
    <w:tmpl w:val="A5764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5300B"/>
    <w:multiLevelType w:val="hybridMultilevel"/>
    <w:tmpl w:val="CB761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C1AF6"/>
    <w:multiLevelType w:val="hybridMultilevel"/>
    <w:tmpl w:val="12BC0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66EB5"/>
    <w:multiLevelType w:val="singleLevel"/>
    <w:tmpl w:val="00FE5AD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3C902B74"/>
    <w:multiLevelType w:val="hybridMultilevel"/>
    <w:tmpl w:val="7BAC02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B83580"/>
    <w:multiLevelType w:val="hybridMultilevel"/>
    <w:tmpl w:val="46BE6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380F9F"/>
    <w:multiLevelType w:val="hybridMultilevel"/>
    <w:tmpl w:val="052A89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272451"/>
    <w:multiLevelType w:val="hybridMultilevel"/>
    <w:tmpl w:val="37A2B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417F4A"/>
    <w:multiLevelType w:val="hybridMultilevel"/>
    <w:tmpl w:val="6D54A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9B49DF"/>
    <w:multiLevelType w:val="hybridMultilevel"/>
    <w:tmpl w:val="49D00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82632A"/>
    <w:multiLevelType w:val="hybridMultilevel"/>
    <w:tmpl w:val="40BE3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F1C45"/>
    <w:multiLevelType w:val="hybridMultilevel"/>
    <w:tmpl w:val="73E6B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D49E8"/>
    <w:multiLevelType w:val="hybridMultilevel"/>
    <w:tmpl w:val="14186566"/>
    <w:lvl w:ilvl="0" w:tplc="0E9AA8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A22B05"/>
    <w:multiLevelType w:val="hybridMultilevel"/>
    <w:tmpl w:val="E9D889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F43CF6"/>
    <w:multiLevelType w:val="hybridMultilevel"/>
    <w:tmpl w:val="7B9EC62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49EB0F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B89798D"/>
    <w:multiLevelType w:val="hybridMultilevel"/>
    <w:tmpl w:val="DD189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262AF4"/>
    <w:multiLevelType w:val="hybridMultilevel"/>
    <w:tmpl w:val="1AC68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4579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149786653">
    <w:abstractNumId w:val="17"/>
  </w:num>
  <w:num w:numId="3" w16cid:durableId="1721903936">
    <w:abstractNumId w:val="6"/>
  </w:num>
  <w:num w:numId="4" w16cid:durableId="1794322203">
    <w:abstractNumId w:val="20"/>
  </w:num>
  <w:num w:numId="5" w16cid:durableId="1413428716">
    <w:abstractNumId w:val="5"/>
  </w:num>
  <w:num w:numId="6" w16cid:durableId="1809585342">
    <w:abstractNumId w:val="27"/>
  </w:num>
  <w:num w:numId="7" w16cid:durableId="1969622705">
    <w:abstractNumId w:val="4"/>
  </w:num>
  <w:num w:numId="8" w16cid:durableId="1375886259">
    <w:abstractNumId w:val="10"/>
  </w:num>
  <w:num w:numId="9" w16cid:durableId="616834083">
    <w:abstractNumId w:val="29"/>
  </w:num>
  <w:num w:numId="10" w16cid:durableId="186985183">
    <w:abstractNumId w:val="24"/>
  </w:num>
  <w:num w:numId="11" w16cid:durableId="1955479994">
    <w:abstractNumId w:val="3"/>
  </w:num>
  <w:num w:numId="12" w16cid:durableId="793790834">
    <w:abstractNumId w:val="8"/>
  </w:num>
  <w:num w:numId="13" w16cid:durableId="1274440715">
    <w:abstractNumId w:val="11"/>
  </w:num>
  <w:num w:numId="14" w16cid:durableId="908080885">
    <w:abstractNumId w:val="24"/>
  </w:num>
  <w:num w:numId="15" w16cid:durableId="445085119">
    <w:abstractNumId w:val="22"/>
  </w:num>
  <w:num w:numId="16" w16cid:durableId="1600024379">
    <w:abstractNumId w:val="1"/>
  </w:num>
  <w:num w:numId="17" w16cid:durableId="1890994149">
    <w:abstractNumId w:val="19"/>
  </w:num>
  <w:num w:numId="18" w16cid:durableId="1513687896">
    <w:abstractNumId w:val="26"/>
  </w:num>
  <w:num w:numId="19" w16cid:durableId="1887831686">
    <w:abstractNumId w:val="18"/>
  </w:num>
  <w:num w:numId="20" w16cid:durableId="1882474419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70953502">
    <w:abstractNumId w:val="16"/>
  </w:num>
  <w:num w:numId="22" w16cid:durableId="2093508982">
    <w:abstractNumId w:val="30"/>
  </w:num>
  <w:num w:numId="23" w16cid:durableId="629750445">
    <w:abstractNumId w:val="7"/>
  </w:num>
  <w:num w:numId="24" w16cid:durableId="755126328">
    <w:abstractNumId w:val="14"/>
  </w:num>
  <w:num w:numId="25" w16cid:durableId="1287272435">
    <w:abstractNumId w:val="13"/>
  </w:num>
  <w:num w:numId="26" w16cid:durableId="816919223">
    <w:abstractNumId w:val="9"/>
  </w:num>
  <w:num w:numId="27" w16cid:durableId="1676416496">
    <w:abstractNumId w:val="28"/>
  </w:num>
  <w:num w:numId="28" w16cid:durableId="1539660416">
    <w:abstractNumId w:val="21"/>
  </w:num>
  <w:num w:numId="29" w16cid:durableId="572815323">
    <w:abstractNumId w:val="14"/>
  </w:num>
  <w:num w:numId="30" w16cid:durableId="1415935842">
    <w:abstractNumId w:val="16"/>
  </w:num>
  <w:num w:numId="31" w16cid:durableId="1004435251">
    <w:abstractNumId w:val="7"/>
  </w:num>
  <w:num w:numId="32" w16cid:durableId="923684036">
    <w:abstractNumId w:val="30"/>
  </w:num>
  <w:num w:numId="33" w16cid:durableId="1046443483">
    <w:abstractNumId w:val="13"/>
  </w:num>
  <w:num w:numId="34" w16cid:durableId="768044318">
    <w:abstractNumId w:val="9"/>
  </w:num>
  <w:num w:numId="35" w16cid:durableId="2024892704">
    <w:abstractNumId w:val="12"/>
  </w:num>
  <w:num w:numId="36" w16cid:durableId="947932818">
    <w:abstractNumId w:val="21"/>
  </w:num>
  <w:num w:numId="37" w16cid:durableId="1886260010">
    <w:abstractNumId w:val="23"/>
  </w:num>
  <w:num w:numId="38" w16cid:durableId="374238399">
    <w:abstractNumId w:val="15"/>
  </w:num>
  <w:num w:numId="39" w16cid:durableId="765152780">
    <w:abstractNumId w:val="25"/>
  </w:num>
  <w:num w:numId="40" w16cid:durableId="930042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1E6"/>
    <w:rsid w:val="000100F7"/>
    <w:rsid w:val="0001120D"/>
    <w:rsid w:val="00011549"/>
    <w:rsid w:val="00015118"/>
    <w:rsid w:val="000158FA"/>
    <w:rsid w:val="00015E9C"/>
    <w:rsid w:val="000254AD"/>
    <w:rsid w:val="000365A4"/>
    <w:rsid w:val="000372AB"/>
    <w:rsid w:val="00042FB6"/>
    <w:rsid w:val="00044EBC"/>
    <w:rsid w:val="00046FF3"/>
    <w:rsid w:val="00050D8F"/>
    <w:rsid w:val="00051F59"/>
    <w:rsid w:val="000521F3"/>
    <w:rsid w:val="00053199"/>
    <w:rsid w:val="00054011"/>
    <w:rsid w:val="000543FB"/>
    <w:rsid w:val="000562B3"/>
    <w:rsid w:val="00061179"/>
    <w:rsid w:val="00066910"/>
    <w:rsid w:val="000726C2"/>
    <w:rsid w:val="00082F29"/>
    <w:rsid w:val="00083499"/>
    <w:rsid w:val="00086401"/>
    <w:rsid w:val="00092250"/>
    <w:rsid w:val="000938D0"/>
    <w:rsid w:val="00093B20"/>
    <w:rsid w:val="00094D19"/>
    <w:rsid w:val="0009556F"/>
    <w:rsid w:val="000A24E8"/>
    <w:rsid w:val="000A7EED"/>
    <w:rsid w:val="000C0C7D"/>
    <w:rsid w:val="000C27B8"/>
    <w:rsid w:val="000C5054"/>
    <w:rsid w:val="000C725C"/>
    <w:rsid w:val="000D3414"/>
    <w:rsid w:val="000D62B0"/>
    <w:rsid w:val="000E4968"/>
    <w:rsid w:val="000E4D94"/>
    <w:rsid w:val="000E7E3D"/>
    <w:rsid w:val="000F31A8"/>
    <w:rsid w:val="000F3347"/>
    <w:rsid w:val="000F4789"/>
    <w:rsid w:val="00101585"/>
    <w:rsid w:val="00106E00"/>
    <w:rsid w:val="0012422B"/>
    <w:rsid w:val="0012664C"/>
    <w:rsid w:val="00126A35"/>
    <w:rsid w:val="001326FF"/>
    <w:rsid w:val="00132A04"/>
    <w:rsid w:val="00134900"/>
    <w:rsid w:val="001375E4"/>
    <w:rsid w:val="00145560"/>
    <w:rsid w:val="00147E49"/>
    <w:rsid w:val="001724B8"/>
    <w:rsid w:val="00184E27"/>
    <w:rsid w:val="00190E36"/>
    <w:rsid w:val="001940C2"/>
    <w:rsid w:val="00197900"/>
    <w:rsid w:val="001A631F"/>
    <w:rsid w:val="001A7787"/>
    <w:rsid w:val="001A7D3C"/>
    <w:rsid w:val="001B01EB"/>
    <w:rsid w:val="001B2017"/>
    <w:rsid w:val="001B2D2F"/>
    <w:rsid w:val="001B2E7A"/>
    <w:rsid w:val="001B3570"/>
    <w:rsid w:val="001B4371"/>
    <w:rsid w:val="001C6E5F"/>
    <w:rsid w:val="001C7BC3"/>
    <w:rsid w:val="001D2675"/>
    <w:rsid w:val="001D5169"/>
    <w:rsid w:val="001D5A30"/>
    <w:rsid w:val="001E05CD"/>
    <w:rsid w:val="001E2CBB"/>
    <w:rsid w:val="001E3242"/>
    <w:rsid w:val="001E40AB"/>
    <w:rsid w:val="001E7310"/>
    <w:rsid w:val="001F3F1A"/>
    <w:rsid w:val="001F7A73"/>
    <w:rsid w:val="001F7B2F"/>
    <w:rsid w:val="0020242E"/>
    <w:rsid w:val="00220E53"/>
    <w:rsid w:val="00222A01"/>
    <w:rsid w:val="00224960"/>
    <w:rsid w:val="00224F8D"/>
    <w:rsid w:val="00231BBB"/>
    <w:rsid w:val="00237410"/>
    <w:rsid w:val="002401E6"/>
    <w:rsid w:val="00242055"/>
    <w:rsid w:val="00244936"/>
    <w:rsid w:val="0024771F"/>
    <w:rsid w:val="00250C86"/>
    <w:rsid w:val="002544F0"/>
    <w:rsid w:val="00260D9C"/>
    <w:rsid w:val="00261B80"/>
    <w:rsid w:val="00267472"/>
    <w:rsid w:val="00280802"/>
    <w:rsid w:val="00287EBB"/>
    <w:rsid w:val="0029053F"/>
    <w:rsid w:val="00290D33"/>
    <w:rsid w:val="00294743"/>
    <w:rsid w:val="00296974"/>
    <w:rsid w:val="0029799E"/>
    <w:rsid w:val="00297B47"/>
    <w:rsid w:val="002A0047"/>
    <w:rsid w:val="002A01A3"/>
    <w:rsid w:val="002A0B41"/>
    <w:rsid w:val="002A6426"/>
    <w:rsid w:val="002A6E92"/>
    <w:rsid w:val="002A7F28"/>
    <w:rsid w:val="002B08C9"/>
    <w:rsid w:val="002B0F90"/>
    <w:rsid w:val="002B111B"/>
    <w:rsid w:val="002D38DA"/>
    <w:rsid w:val="002D6FFA"/>
    <w:rsid w:val="002E4A4A"/>
    <w:rsid w:val="002F3A9A"/>
    <w:rsid w:val="00300230"/>
    <w:rsid w:val="00310D0E"/>
    <w:rsid w:val="00313D03"/>
    <w:rsid w:val="0031622C"/>
    <w:rsid w:val="003177C8"/>
    <w:rsid w:val="00332C14"/>
    <w:rsid w:val="003337C4"/>
    <w:rsid w:val="003372F6"/>
    <w:rsid w:val="0034265B"/>
    <w:rsid w:val="003429CB"/>
    <w:rsid w:val="00352DF2"/>
    <w:rsid w:val="00354247"/>
    <w:rsid w:val="0035481B"/>
    <w:rsid w:val="0035565A"/>
    <w:rsid w:val="003820E1"/>
    <w:rsid w:val="00386F6C"/>
    <w:rsid w:val="00395C6D"/>
    <w:rsid w:val="003A096C"/>
    <w:rsid w:val="003A556F"/>
    <w:rsid w:val="003A607A"/>
    <w:rsid w:val="003C4A96"/>
    <w:rsid w:val="003C6471"/>
    <w:rsid w:val="003C678D"/>
    <w:rsid w:val="003D15BD"/>
    <w:rsid w:val="003D2F6E"/>
    <w:rsid w:val="003D61FE"/>
    <w:rsid w:val="003D6497"/>
    <w:rsid w:val="003D7171"/>
    <w:rsid w:val="003E2C00"/>
    <w:rsid w:val="003E5DE9"/>
    <w:rsid w:val="003F231C"/>
    <w:rsid w:val="003F32D0"/>
    <w:rsid w:val="00403A5A"/>
    <w:rsid w:val="00416075"/>
    <w:rsid w:val="00416D2C"/>
    <w:rsid w:val="00417B22"/>
    <w:rsid w:val="00423AC8"/>
    <w:rsid w:val="004279DE"/>
    <w:rsid w:val="00431226"/>
    <w:rsid w:val="00432F94"/>
    <w:rsid w:val="00444C4B"/>
    <w:rsid w:val="0044541D"/>
    <w:rsid w:val="0045332F"/>
    <w:rsid w:val="0046279B"/>
    <w:rsid w:val="00462D23"/>
    <w:rsid w:val="004666BF"/>
    <w:rsid w:val="00475AFA"/>
    <w:rsid w:val="004814AD"/>
    <w:rsid w:val="004919F3"/>
    <w:rsid w:val="00497482"/>
    <w:rsid w:val="004A013F"/>
    <w:rsid w:val="004A3680"/>
    <w:rsid w:val="004B5A40"/>
    <w:rsid w:val="004D19D9"/>
    <w:rsid w:val="004D47AE"/>
    <w:rsid w:val="004D608A"/>
    <w:rsid w:val="004E5218"/>
    <w:rsid w:val="004E7DDF"/>
    <w:rsid w:val="004F0A9B"/>
    <w:rsid w:val="004F5EC7"/>
    <w:rsid w:val="004F6197"/>
    <w:rsid w:val="004F62FB"/>
    <w:rsid w:val="004F65DF"/>
    <w:rsid w:val="004F7D7F"/>
    <w:rsid w:val="00500D97"/>
    <w:rsid w:val="00503A93"/>
    <w:rsid w:val="005146EC"/>
    <w:rsid w:val="005151F9"/>
    <w:rsid w:val="005163C8"/>
    <w:rsid w:val="0051762F"/>
    <w:rsid w:val="00533B5C"/>
    <w:rsid w:val="00534994"/>
    <w:rsid w:val="00540D0F"/>
    <w:rsid w:val="00542057"/>
    <w:rsid w:val="00542AFE"/>
    <w:rsid w:val="00547333"/>
    <w:rsid w:val="00555F71"/>
    <w:rsid w:val="00565FF6"/>
    <w:rsid w:val="005674C5"/>
    <w:rsid w:val="00573571"/>
    <w:rsid w:val="00590E73"/>
    <w:rsid w:val="00593E57"/>
    <w:rsid w:val="0059602E"/>
    <w:rsid w:val="00596F4B"/>
    <w:rsid w:val="00597F9D"/>
    <w:rsid w:val="005A54AC"/>
    <w:rsid w:val="005A7ED9"/>
    <w:rsid w:val="005A7F8B"/>
    <w:rsid w:val="005B6BC9"/>
    <w:rsid w:val="005B7FC9"/>
    <w:rsid w:val="005C0421"/>
    <w:rsid w:val="005C2F74"/>
    <w:rsid w:val="005D2879"/>
    <w:rsid w:val="005D3942"/>
    <w:rsid w:val="005E66D9"/>
    <w:rsid w:val="005F063B"/>
    <w:rsid w:val="005F5966"/>
    <w:rsid w:val="006006EB"/>
    <w:rsid w:val="00614874"/>
    <w:rsid w:val="00617219"/>
    <w:rsid w:val="006176A8"/>
    <w:rsid w:val="0062021B"/>
    <w:rsid w:val="0063270B"/>
    <w:rsid w:val="00632E66"/>
    <w:rsid w:val="006342C2"/>
    <w:rsid w:val="00635312"/>
    <w:rsid w:val="006364A7"/>
    <w:rsid w:val="00645126"/>
    <w:rsid w:val="00645F36"/>
    <w:rsid w:val="00656F2D"/>
    <w:rsid w:val="00657880"/>
    <w:rsid w:val="00663FF2"/>
    <w:rsid w:val="00673541"/>
    <w:rsid w:val="00673615"/>
    <w:rsid w:val="00675AF2"/>
    <w:rsid w:val="00694BAF"/>
    <w:rsid w:val="006A07AD"/>
    <w:rsid w:val="006A193E"/>
    <w:rsid w:val="006A1B01"/>
    <w:rsid w:val="006A2EA8"/>
    <w:rsid w:val="006A6CC3"/>
    <w:rsid w:val="006B4B90"/>
    <w:rsid w:val="006B6FBF"/>
    <w:rsid w:val="006C5C93"/>
    <w:rsid w:val="006D21DD"/>
    <w:rsid w:val="006D2A4B"/>
    <w:rsid w:val="006D3694"/>
    <w:rsid w:val="006D58D7"/>
    <w:rsid w:val="006D7C90"/>
    <w:rsid w:val="006E0144"/>
    <w:rsid w:val="006E19D6"/>
    <w:rsid w:val="006F0EE6"/>
    <w:rsid w:val="006F416F"/>
    <w:rsid w:val="006F68D2"/>
    <w:rsid w:val="00701171"/>
    <w:rsid w:val="00702C73"/>
    <w:rsid w:val="00705235"/>
    <w:rsid w:val="00706A88"/>
    <w:rsid w:val="00706F2A"/>
    <w:rsid w:val="0071487B"/>
    <w:rsid w:val="00714937"/>
    <w:rsid w:val="0072363F"/>
    <w:rsid w:val="00727EA3"/>
    <w:rsid w:val="007429D2"/>
    <w:rsid w:val="00744498"/>
    <w:rsid w:val="0075281F"/>
    <w:rsid w:val="00753EB4"/>
    <w:rsid w:val="007650E1"/>
    <w:rsid w:val="00770489"/>
    <w:rsid w:val="00772087"/>
    <w:rsid w:val="00776475"/>
    <w:rsid w:val="00777D4B"/>
    <w:rsid w:val="00790E60"/>
    <w:rsid w:val="0079275A"/>
    <w:rsid w:val="00793DA2"/>
    <w:rsid w:val="007948BE"/>
    <w:rsid w:val="007955CB"/>
    <w:rsid w:val="007A09E4"/>
    <w:rsid w:val="007A32BC"/>
    <w:rsid w:val="007A6DD0"/>
    <w:rsid w:val="007B416C"/>
    <w:rsid w:val="007B5DE6"/>
    <w:rsid w:val="007B77C8"/>
    <w:rsid w:val="007C5A26"/>
    <w:rsid w:val="007D1305"/>
    <w:rsid w:val="007D3782"/>
    <w:rsid w:val="007D4D32"/>
    <w:rsid w:val="007D6B58"/>
    <w:rsid w:val="007F3F8B"/>
    <w:rsid w:val="007F60CC"/>
    <w:rsid w:val="007F734C"/>
    <w:rsid w:val="00801EF2"/>
    <w:rsid w:val="00805AFE"/>
    <w:rsid w:val="0081204D"/>
    <w:rsid w:val="00822301"/>
    <w:rsid w:val="00831B5A"/>
    <w:rsid w:val="00831B78"/>
    <w:rsid w:val="00832393"/>
    <w:rsid w:val="00833FE0"/>
    <w:rsid w:val="008345B9"/>
    <w:rsid w:val="00834E83"/>
    <w:rsid w:val="00835C85"/>
    <w:rsid w:val="00841EFE"/>
    <w:rsid w:val="00844E50"/>
    <w:rsid w:val="0084578B"/>
    <w:rsid w:val="00857BC1"/>
    <w:rsid w:val="00864A8E"/>
    <w:rsid w:val="00865C32"/>
    <w:rsid w:val="00866A40"/>
    <w:rsid w:val="00870C55"/>
    <w:rsid w:val="00870D4B"/>
    <w:rsid w:val="008713F2"/>
    <w:rsid w:val="008756DC"/>
    <w:rsid w:val="00876687"/>
    <w:rsid w:val="008825E8"/>
    <w:rsid w:val="00895758"/>
    <w:rsid w:val="008A30BC"/>
    <w:rsid w:val="008A5664"/>
    <w:rsid w:val="008A6713"/>
    <w:rsid w:val="008A68E5"/>
    <w:rsid w:val="008B375C"/>
    <w:rsid w:val="008B3DE7"/>
    <w:rsid w:val="008B4831"/>
    <w:rsid w:val="008B4FF4"/>
    <w:rsid w:val="008C359B"/>
    <w:rsid w:val="008C5AB4"/>
    <w:rsid w:val="008C7EA4"/>
    <w:rsid w:val="008D2153"/>
    <w:rsid w:val="008D668B"/>
    <w:rsid w:val="008E2C54"/>
    <w:rsid w:val="008E4C58"/>
    <w:rsid w:val="008F00B8"/>
    <w:rsid w:val="00910670"/>
    <w:rsid w:val="009151C2"/>
    <w:rsid w:val="00921622"/>
    <w:rsid w:val="00923039"/>
    <w:rsid w:val="00924880"/>
    <w:rsid w:val="009274AC"/>
    <w:rsid w:val="0093127E"/>
    <w:rsid w:val="0093211E"/>
    <w:rsid w:val="0093539E"/>
    <w:rsid w:val="0094598C"/>
    <w:rsid w:val="00946560"/>
    <w:rsid w:val="0094785C"/>
    <w:rsid w:val="009556D5"/>
    <w:rsid w:val="00956D51"/>
    <w:rsid w:val="0096157D"/>
    <w:rsid w:val="00966F76"/>
    <w:rsid w:val="00971898"/>
    <w:rsid w:val="00980AD2"/>
    <w:rsid w:val="00983D0A"/>
    <w:rsid w:val="00990E6B"/>
    <w:rsid w:val="009914E8"/>
    <w:rsid w:val="0099216A"/>
    <w:rsid w:val="00993D38"/>
    <w:rsid w:val="0099579B"/>
    <w:rsid w:val="009A0A4E"/>
    <w:rsid w:val="009A12E7"/>
    <w:rsid w:val="009A2A77"/>
    <w:rsid w:val="009A43F1"/>
    <w:rsid w:val="009A711A"/>
    <w:rsid w:val="009B27AF"/>
    <w:rsid w:val="009C4E99"/>
    <w:rsid w:val="009C667A"/>
    <w:rsid w:val="009D0C1B"/>
    <w:rsid w:val="009D2329"/>
    <w:rsid w:val="009D356F"/>
    <w:rsid w:val="009D66EB"/>
    <w:rsid w:val="009F54F6"/>
    <w:rsid w:val="009F5F4F"/>
    <w:rsid w:val="009F5F90"/>
    <w:rsid w:val="009F70BF"/>
    <w:rsid w:val="00A0049F"/>
    <w:rsid w:val="00A00B39"/>
    <w:rsid w:val="00A04754"/>
    <w:rsid w:val="00A07F45"/>
    <w:rsid w:val="00A1482D"/>
    <w:rsid w:val="00A16B46"/>
    <w:rsid w:val="00A211EC"/>
    <w:rsid w:val="00A212CC"/>
    <w:rsid w:val="00A2169E"/>
    <w:rsid w:val="00A2437C"/>
    <w:rsid w:val="00A24B0C"/>
    <w:rsid w:val="00A27C1B"/>
    <w:rsid w:val="00A37061"/>
    <w:rsid w:val="00A37C69"/>
    <w:rsid w:val="00A4160B"/>
    <w:rsid w:val="00A43472"/>
    <w:rsid w:val="00A44DDB"/>
    <w:rsid w:val="00A55B11"/>
    <w:rsid w:val="00A57D91"/>
    <w:rsid w:val="00A57F14"/>
    <w:rsid w:val="00A66C24"/>
    <w:rsid w:val="00A70B1D"/>
    <w:rsid w:val="00A71C5A"/>
    <w:rsid w:val="00A80091"/>
    <w:rsid w:val="00A8207D"/>
    <w:rsid w:val="00A857AA"/>
    <w:rsid w:val="00A879E2"/>
    <w:rsid w:val="00A90D86"/>
    <w:rsid w:val="00A94015"/>
    <w:rsid w:val="00A95369"/>
    <w:rsid w:val="00A97BE3"/>
    <w:rsid w:val="00AA1715"/>
    <w:rsid w:val="00AA526F"/>
    <w:rsid w:val="00AA6C0C"/>
    <w:rsid w:val="00AC0516"/>
    <w:rsid w:val="00AC0B06"/>
    <w:rsid w:val="00AC0C1B"/>
    <w:rsid w:val="00AC3649"/>
    <w:rsid w:val="00AC741D"/>
    <w:rsid w:val="00AD0234"/>
    <w:rsid w:val="00AD22E6"/>
    <w:rsid w:val="00AE6E49"/>
    <w:rsid w:val="00AE7A87"/>
    <w:rsid w:val="00AF0302"/>
    <w:rsid w:val="00AF2F75"/>
    <w:rsid w:val="00AF5360"/>
    <w:rsid w:val="00AF799B"/>
    <w:rsid w:val="00B1378E"/>
    <w:rsid w:val="00B171ED"/>
    <w:rsid w:val="00B1767D"/>
    <w:rsid w:val="00B20200"/>
    <w:rsid w:val="00B21432"/>
    <w:rsid w:val="00B30D36"/>
    <w:rsid w:val="00B31BE3"/>
    <w:rsid w:val="00B4010B"/>
    <w:rsid w:val="00B441BD"/>
    <w:rsid w:val="00B6145B"/>
    <w:rsid w:val="00B621D2"/>
    <w:rsid w:val="00B640BA"/>
    <w:rsid w:val="00B65D25"/>
    <w:rsid w:val="00B66109"/>
    <w:rsid w:val="00B73B2F"/>
    <w:rsid w:val="00B73E1F"/>
    <w:rsid w:val="00B75124"/>
    <w:rsid w:val="00B81A36"/>
    <w:rsid w:val="00B90D46"/>
    <w:rsid w:val="00B91BEF"/>
    <w:rsid w:val="00B93CFD"/>
    <w:rsid w:val="00B950CA"/>
    <w:rsid w:val="00B96C0A"/>
    <w:rsid w:val="00BA18D5"/>
    <w:rsid w:val="00BA201B"/>
    <w:rsid w:val="00BA460C"/>
    <w:rsid w:val="00BA6BBC"/>
    <w:rsid w:val="00BA7DA1"/>
    <w:rsid w:val="00BB153A"/>
    <w:rsid w:val="00BB257F"/>
    <w:rsid w:val="00BB40F4"/>
    <w:rsid w:val="00BB419D"/>
    <w:rsid w:val="00BC157A"/>
    <w:rsid w:val="00BC3772"/>
    <w:rsid w:val="00BC44A7"/>
    <w:rsid w:val="00BC4ABA"/>
    <w:rsid w:val="00BC732F"/>
    <w:rsid w:val="00BD5351"/>
    <w:rsid w:val="00BE3A60"/>
    <w:rsid w:val="00BF1B13"/>
    <w:rsid w:val="00C00A55"/>
    <w:rsid w:val="00C0181E"/>
    <w:rsid w:val="00C0279D"/>
    <w:rsid w:val="00C03879"/>
    <w:rsid w:val="00C07582"/>
    <w:rsid w:val="00C12CE3"/>
    <w:rsid w:val="00C21A76"/>
    <w:rsid w:val="00C22976"/>
    <w:rsid w:val="00C22E23"/>
    <w:rsid w:val="00C3281F"/>
    <w:rsid w:val="00C3585A"/>
    <w:rsid w:val="00C35E64"/>
    <w:rsid w:val="00C36D1C"/>
    <w:rsid w:val="00C377A6"/>
    <w:rsid w:val="00C421BC"/>
    <w:rsid w:val="00C43B2C"/>
    <w:rsid w:val="00C64739"/>
    <w:rsid w:val="00C64AAA"/>
    <w:rsid w:val="00C71B42"/>
    <w:rsid w:val="00C82F0E"/>
    <w:rsid w:val="00C83243"/>
    <w:rsid w:val="00C84BF8"/>
    <w:rsid w:val="00C85657"/>
    <w:rsid w:val="00C85AF9"/>
    <w:rsid w:val="00C91157"/>
    <w:rsid w:val="00C92020"/>
    <w:rsid w:val="00CA3152"/>
    <w:rsid w:val="00CA48D4"/>
    <w:rsid w:val="00CA5978"/>
    <w:rsid w:val="00CB2648"/>
    <w:rsid w:val="00CB2948"/>
    <w:rsid w:val="00CB5341"/>
    <w:rsid w:val="00CB7154"/>
    <w:rsid w:val="00CD2C77"/>
    <w:rsid w:val="00CD44F6"/>
    <w:rsid w:val="00CE3633"/>
    <w:rsid w:val="00CE61F9"/>
    <w:rsid w:val="00CE681E"/>
    <w:rsid w:val="00CE7A3D"/>
    <w:rsid w:val="00CF0CA8"/>
    <w:rsid w:val="00CF3567"/>
    <w:rsid w:val="00CF4BDF"/>
    <w:rsid w:val="00CF645A"/>
    <w:rsid w:val="00CF68E3"/>
    <w:rsid w:val="00CF7507"/>
    <w:rsid w:val="00D04254"/>
    <w:rsid w:val="00D10939"/>
    <w:rsid w:val="00D117CD"/>
    <w:rsid w:val="00D239CA"/>
    <w:rsid w:val="00D27C3E"/>
    <w:rsid w:val="00D35799"/>
    <w:rsid w:val="00D40EE5"/>
    <w:rsid w:val="00D54A2C"/>
    <w:rsid w:val="00D55983"/>
    <w:rsid w:val="00D60CB5"/>
    <w:rsid w:val="00D61BFE"/>
    <w:rsid w:val="00D6434B"/>
    <w:rsid w:val="00D72CED"/>
    <w:rsid w:val="00D74838"/>
    <w:rsid w:val="00D76FC1"/>
    <w:rsid w:val="00D834E0"/>
    <w:rsid w:val="00D84A13"/>
    <w:rsid w:val="00D8771A"/>
    <w:rsid w:val="00D916F5"/>
    <w:rsid w:val="00DA5C44"/>
    <w:rsid w:val="00DB59A9"/>
    <w:rsid w:val="00DB631A"/>
    <w:rsid w:val="00DC000A"/>
    <w:rsid w:val="00DD040F"/>
    <w:rsid w:val="00DF0C1E"/>
    <w:rsid w:val="00DF7463"/>
    <w:rsid w:val="00E0467B"/>
    <w:rsid w:val="00E04F6F"/>
    <w:rsid w:val="00E12014"/>
    <w:rsid w:val="00E244FC"/>
    <w:rsid w:val="00E24DC8"/>
    <w:rsid w:val="00E25F34"/>
    <w:rsid w:val="00E300B9"/>
    <w:rsid w:val="00E302A0"/>
    <w:rsid w:val="00E3302C"/>
    <w:rsid w:val="00E334A5"/>
    <w:rsid w:val="00E37FF9"/>
    <w:rsid w:val="00E42B62"/>
    <w:rsid w:val="00E60E1E"/>
    <w:rsid w:val="00E65A81"/>
    <w:rsid w:val="00E670B9"/>
    <w:rsid w:val="00E716DC"/>
    <w:rsid w:val="00E76C68"/>
    <w:rsid w:val="00E83029"/>
    <w:rsid w:val="00E853B0"/>
    <w:rsid w:val="00E900C1"/>
    <w:rsid w:val="00E914F4"/>
    <w:rsid w:val="00E97CBC"/>
    <w:rsid w:val="00EA2164"/>
    <w:rsid w:val="00EA6362"/>
    <w:rsid w:val="00EA6F20"/>
    <w:rsid w:val="00EB3316"/>
    <w:rsid w:val="00EB534C"/>
    <w:rsid w:val="00EC0ACB"/>
    <w:rsid w:val="00EC4B73"/>
    <w:rsid w:val="00EC4E91"/>
    <w:rsid w:val="00EC7684"/>
    <w:rsid w:val="00ED2A19"/>
    <w:rsid w:val="00ED3000"/>
    <w:rsid w:val="00ED45C7"/>
    <w:rsid w:val="00ED59C8"/>
    <w:rsid w:val="00EE0426"/>
    <w:rsid w:val="00EE1E51"/>
    <w:rsid w:val="00EE2500"/>
    <w:rsid w:val="00EE4630"/>
    <w:rsid w:val="00EE523B"/>
    <w:rsid w:val="00F0102C"/>
    <w:rsid w:val="00F012D3"/>
    <w:rsid w:val="00F02BBF"/>
    <w:rsid w:val="00F068D5"/>
    <w:rsid w:val="00F07086"/>
    <w:rsid w:val="00F07592"/>
    <w:rsid w:val="00F2419F"/>
    <w:rsid w:val="00F31B70"/>
    <w:rsid w:val="00F32CFE"/>
    <w:rsid w:val="00F33967"/>
    <w:rsid w:val="00F3586D"/>
    <w:rsid w:val="00F36F78"/>
    <w:rsid w:val="00F40A6F"/>
    <w:rsid w:val="00F45B5F"/>
    <w:rsid w:val="00F50D5C"/>
    <w:rsid w:val="00F53D76"/>
    <w:rsid w:val="00F568FB"/>
    <w:rsid w:val="00F6062B"/>
    <w:rsid w:val="00F61263"/>
    <w:rsid w:val="00F63007"/>
    <w:rsid w:val="00F764E9"/>
    <w:rsid w:val="00F8260F"/>
    <w:rsid w:val="00F9086F"/>
    <w:rsid w:val="00F96202"/>
    <w:rsid w:val="00FA5779"/>
    <w:rsid w:val="00FB0527"/>
    <w:rsid w:val="00FB58C1"/>
    <w:rsid w:val="00FC5F71"/>
    <w:rsid w:val="00FC6642"/>
    <w:rsid w:val="00FC6C36"/>
    <w:rsid w:val="00FD0EEC"/>
    <w:rsid w:val="00FD41B9"/>
    <w:rsid w:val="00FE0222"/>
    <w:rsid w:val="00FE326C"/>
    <w:rsid w:val="00FE48AA"/>
    <w:rsid w:val="00FE63B3"/>
    <w:rsid w:val="00FF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052D87"/>
  <w15:chartTrackingRefBased/>
  <w15:docId w15:val="{03569872-FEF6-4B5F-9EF6-689D35926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List 2" w:uiPriority="99"/>
    <w:lsdException w:name="List 3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2EA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A00B3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C4ABA"/>
    <w:pPr>
      <w:keepNext/>
      <w:suppressAutoHyphens/>
      <w:ind w:left="426"/>
      <w:jc w:val="both"/>
      <w:outlineLvl w:val="1"/>
    </w:pPr>
    <w:rPr>
      <w:rFonts w:ascii="Arial" w:hAnsi="Arial"/>
      <w:b/>
      <w:bCs/>
      <w:spacing w:val="-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8154F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6A2EA8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8154F0"/>
    <w:rPr>
      <w:sz w:val="24"/>
    </w:rPr>
  </w:style>
  <w:style w:type="character" w:styleId="PageNumber">
    <w:name w:val="page number"/>
    <w:uiPriority w:val="99"/>
    <w:rsid w:val="006A2EA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A2EA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8154F0"/>
    <w:rPr>
      <w:sz w:val="24"/>
    </w:rPr>
  </w:style>
  <w:style w:type="paragraph" w:styleId="BodyText">
    <w:name w:val="Body Text"/>
    <w:basedOn w:val="Normal"/>
    <w:link w:val="BodyTextChar"/>
    <w:rsid w:val="006A2EA8"/>
    <w:pPr>
      <w:tabs>
        <w:tab w:val="left" w:pos="567"/>
      </w:tabs>
      <w:suppressAutoHyphens/>
      <w:jc w:val="both"/>
    </w:pPr>
    <w:rPr>
      <w:lang w:eastAsia="en-US"/>
    </w:rPr>
  </w:style>
  <w:style w:type="character" w:customStyle="1" w:styleId="BodyTextChar">
    <w:name w:val="Body Text Char"/>
    <w:link w:val="BodyText"/>
    <w:uiPriority w:val="99"/>
    <w:semiHidden/>
    <w:rsid w:val="008154F0"/>
    <w:rPr>
      <w:sz w:val="24"/>
    </w:rPr>
  </w:style>
  <w:style w:type="paragraph" w:styleId="List3">
    <w:name w:val="List 3"/>
    <w:basedOn w:val="Normal"/>
    <w:uiPriority w:val="99"/>
    <w:rsid w:val="00BC4ABA"/>
    <w:pPr>
      <w:ind w:left="849" w:hanging="283"/>
    </w:pPr>
    <w:rPr>
      <w:sz w:val="20"/>
    </w:rPr>
  </w:style>
  <w:style w:type="paragraph" w:styleId="List2">
    <w:name w:val="List 2"/>
    <w:basedOn w:val="Normal"/>
    <w:uiPriority w:val="99"/>
    <w:rsid w:val="00BC4ABA"/>
    <w:pPr>
      <w:ind w:left="566" w:hanging="283"/>
    </w:pPr>
    <w:rPr>
      <w:sz w:val="20"/>
    </w:rPr>
  </w:style>
  <w:style w:type="paragraph" w:styleId="BalloonText">
    <w:name w:val="Balloon Text"/>
    <w:basedOn w:val="Normal"/>
    <w:link w:val="BalloonTextChar"/>
    <w:uiPriority w:val="99"/>
    <w:rsid w:val="00A37C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A37C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0EE6"/>
    <w:pPr>
      <w:ind w:left="720"/>
    </w:pPr>
  </w:style>
  <w:style w:type="table" w:styleId="TableGrid">
    <w:name w:val="Table Grid"/>
    <w:basedOn w:val="TableNormal"/>
    <w:rsid w:val="006F4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416D2C"/>
    <w:pPr>
      <w:spacing w:after="120" w:line="480" w:lineRule="auto"/>
    </w:pPr>
  </w:style>
  <w:style w:type="character" w:customStyle="1" w:styleId="BodyText2Char">
    <w:name w:val="Body Text 2 Char"/>
    <w:link w:val="BodyText2"/>
    <w:rsid w:val="00416D2C"/>
    <w:rPr>
      <w:sz w:val="24"/>
    </w:rPr>
  </w:style>
  <w:style w:type="character" w:customStyle="1" w:styleId="Heading1Char">
    <w:name w:val="Heading 1 Char"/>
    <w:link w:val="Heading1"/>
    <w:rsid w:val="00A00B3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CommentReference">
    <w:name w:val="annotation reference"/>
    <w:rsid w:val="00790E60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0E6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90E60"/>
  </w:style>
  <w:style w:type="paragraph" w:styleId="CommentSubject">
    <w:name w:val="annotation subject"/>
    <w:basedOn w:val="CommentText"/>
    <w:next w:val="CommentText"/>
    <w:link w:val="CommentSubjectChar"/>
    <w:rsid w:val="00790E60"/>
    <w:rPr>
      <w:b/>
      <w:bCs/>
    </w:rPr>
  </w:style>
  <w:style w:type="character" w:customStyle="1" w:styleId="CommentSubjectChar">
    <w:name w:val="Comment Subject Char"/>
    <w:link w:val="CommentSubject"/>
    <w:rsid w:val="00790E60"/>
    <w:rPr>
      <w:b/>
      <w:bCs/>
    </w:rPr>
  </w:style>
  <w:style w:type="paragraph" w:styleId="Revision">
    <w:name w:val="Revision"/>
    <w:hidden/>
    <w:uiPriority w:val="99"/>
    <w:semiHidden/>
    <w:rsid w:val="00B31BE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ED09AEDAB0654D92692CA31C889CC7" ma:contentTypeVersion="36" ma:contentTypeDescription="Create a new document." ma:contentTypeScope="" ma:versionID="725eee5700e78ec7f97c5b0ac7000315">
  <xsd:schema xmlns:xsd="http://www.w3.org/2001/XMLSchema" xmlns:xs="http://www.w3.org/2001/XMLSchema" xmlns:p="http://schemas.microsoft.com/office/2006/metadata/properties" xmlns:ns2="3846cf63-a84d-4a4f-9f8b-1c7a8fdee0ee" xmlns:ns3="8a439ab6-2c88-4733-b814-77acd7f86352" targetNamespace="http://schemas.microsoft.com/office/2006/metadata/properties" ma:root="true" ma:fieldsID="87c703774b33fa1e9a00b1cce1ccc112" ns2:_="" ns3:_="">
    <xsd:import namespace="3846cf63-a84d-4a4f-9f8b-1c7a8fdee0ee"/>
    <xsd:import namespace="8a439ab6-2c88-4733-b814-77acd7f86352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6cf63-a84d-4a4f-9f8b-1c7a8fdee0ee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Type" ma:default="n/a" ma:format="Dropdown" ma:internalName="DocumentType" ma:readOnly="false">
      <xsd:simpleType>
        <xsd:restriction base="dms:Choice">
          <xsd:enumeration value="Action plan"/>
          <xsd:enumeration value="Evidence"/>
          <xsd:enumeration value="Guide"/>
          <xsd:enumeration value="Letter"/>
          <xsd:enumeration value="Meeting notes"/>
          <xsd:enumeration value="Notes"/>
          <xsd:enumeration value="Procedure"/>
          <xsd:enumeration value="Report"/>
          <xsd:enumeration value="Training"/>
          <xsd:enumeration value="n/a"/>
        </xsd:restriction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b6f8124-8253-429e-a270-301f53316ce8}" ma:internalName="TaxCatchAll" ma:showField="CatchAllData" ma:web="3846cf63-a84d-4a4f-9f8b-1c7a8fdee0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39ab6-2c88-4733-b814-77acd7f863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7974756-1629-4ae9-9aa4-4222060181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9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439ab6-2c88-4733-b814-77acd7f86352">
      <Terms xmlns="http://schemas.microsoft.com/office/infopath/2007/PartnerControls"/>
    </lcf76f155ced4ddcb4097134ff3c332f>
    <TaxCatchAll xmlns="3846cf63-a84d-4a4f-9f8b-1c7a8fdee0ee" xsi:nil="true"/>
    <DocumentType xmlns="3846cf63-a84d-4a4f-9f8b-1c7a8fdee0ee">n/a</DocumentType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4A0D7D-FE1A-41A2-B5CA-94581CB367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57E447-E8B6-4DB8-B523-E7912AE2905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06DA5D2-C9F8-4D44-9638-28335B11F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6cf63-a84d-4a4f-9f8b-1c7a8fdee0ee"/>
    <ds:schemaRef ds:uri="8a439ab6-2c88-4733-b814-77acd7f86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08E248-6633-43BD-B842-F106F87B4AF8}">
  <ds:schemaRefs>
    <ds:schemaRef ds:uri="http://schemas.microsoft.com/office/2006/metadata/properties"/>
    <ds:schemaRef ds:uri="http://schemas.microsoft.com/office/infopath/2007/PartnerControls"/>
    <ds:schemaRef ds:uri="c9dbf873-adad-4629-b879-e40de6c44f92"/>
    <ds:schemaRef ds:uri="8a439ab6-2c88-4733-b814-77acd7f86352"/>
    <ds:schemaRef ds:uri="3846cf63-a84d-4a4f-9f8b-1c7a8fdee0ee"/>
  </ds:schemaRefs>
</ds:datastoreItem>
</file>

<file path=customXml/itemProps5.xml><?xml version="1.0" encoding="utf-8"?>
<ds:datastoreItem xmlns:ds="http://schemas.openxmlformats.org/officeDocument/2006/customXml" ds:itemID="{4AF654A2-783A-4B98-8626-E28E03016D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FP0001</vt:lpstr>
    </vt:vector>
  </TitlesOfParts>
  <Manager>DEPARTMENT</Manager>
  <Company>Fareham Borough Council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FP0001</dc:title>
  <dc:subject>TRAINING AND DEVELOPMENT OFFICER</dc:subject>
  <dc:creator>MORGAN</dc:creator>
  <cp:keywords>DATE CORRECTED</cp:keywords>
  <dc:description/>
  <cp:lastModifiedBy>Jackie Stewart</cp:lastModifiedBy>
  <cp:revision>3</cp:revision>
  <cp:lastPrinted>2014-04-16T09:21:00Z</cp:lastPrinted>
  <dcterms:created xsi:type="dcterms:W3CDTF">2025-06-17T09:11:00Z</dcterms:created>
  <dcterms:modified xsi:type="dcterms:W3CDTF">2025-06-19T14:26:00Z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 Type">
    <vt:lpwstr>n/a</vt:lpwstr>
  </property>
  <property fmtid="{D5CDD505-2E9C-101B-9397-08002B2CF9AE}" pid="3" name="_dlc_DocId">
    <vt:lpwstr>FBCHUB-1426211349-10720</vt:lpwstr>
  </property>
  <property fmtid="{D5CDD505-2E9C-101B-9397-08002B2CF9AE}" pid="4" name="_dlc_DocIdItemGuid">
    <vt:lpwstr>484ae0f5-69d3-464e-8a24-9110eb3e5ee0</vt:lpwstr>
  </property>
  <property fmtid="{D5CDD505-2E9C-101B-9397-08002B2CF9AE}" pid="5" name="_dlc_DocIdUrl">
    <vt:lpwstr>https://fareham.sharepoint.com/teams/ISHR/_layouts/15/DocIdRedir.aspx?ID=FBCHUB-1426211349-10720, FBCHUB-1426211349-10720</vt:lpwstr>
  </property>
  <property fmtid="{D5CDD505-2E9C-101B-9397-08002B2CF9AE}" pid="6" name="ContentTypeId">
    <vt:lpwstr>0x01010053ED09AEDAB0654D92692CA31C889CC7</vt:lpwstr>
  </property>
  <property fmtid="{D5CDD505-2E9C-101B-9397-08002B2CF9AE}" pid="7" name="ItemRetentionFormula">
    <vt:lpwstr>&lt;formula id="Microsoft.Office.RecordsManagement.PolicyFeatures.Expiration.Formula.BuiltIn"&gt;&lt;number&gt;10&lt;/number&gt;&lt;property&gt;Modified&lt;/property&gt;&lt;propertyId&gt;28cf69c5-fa48-462a-b5cd-27b6f9d2bd5f&lt;/propertyId&gt;&lt;period&gt;years&lt;/period&gt;&lt;/formula&gt;</vt:lpwstr>
  </property>
  <property fmtid="{D5CDD505-2E9C-101B-9397-08002B2CF9AE}" pid="8" name="_dlc_policyId">
    <vt:lpwstr>/IS/P/Corporate Development Items</vt:lpwstr>
  </property>
  <property fmtid="{D5CDD505-2E9C-101B-9397-08002B2CF9AE}" pid="9" name="_dlc_ExpireDate">
    <vt:lpwstr>2027-01-27T10:06:18Z</vt:lpwstr>
  </property>
  <property fmtid="{D5CDD505-2E9C-101B-9397-08002B2CF9AE}" pid="10" name="display_urn:schemas-microsoft-com:office:office#Editor">
    <vt:lpwstr>Simmons, Sarah</vt:lpwstr>
  </property>
  <property fmtid="{D5CDD505-2E9C-101B-9397-08002B2CF9AE}" pid="11" name="Order">
    <vt:lpwstr>485700.000000000</vt:lpwstr>
  </property>
  <property fmtid="{D5CDD505-2E9C-101B-9397-08002B2CF9AE}" pid="12" name="display_urn:schemas-microsoft-com:office:office#Author">
    <vt:lpwstr>Simmons, Sarah</vt:lpwstr>
  </property>
  <property fmtid="{D5CDD505-2E9C-101B-9397-08002B2CF9AE}" pid="13" name="URL">
    <vt:lpwstr/>
  </property>
  <property fmtid="{D5CDD505-2E9C-101B-9397-08002B2CF9AE}" pid="14" name="_dlc_DocIdPersistId">
    <vt:lpwstr/>
  </property>
  <property fmtid="{D5CDD505-2E9C-101B-9397-08002B2CF9AE}" pid="15" name="MediaServiceImageTags">
    <vt:lpwstr/>
  </property>
</Properties>
</file>