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86C1" w14:textId="77777777" w:rsidR="009A711A" w:rsidRDefault="00FA5779" w:rsidP="00FA5779">
      <w:pPr>
        <w:suppressAutoHyphens/>
        <w:jc w:val="center"/>
        <w:rPr>
          <w:rFonts w:ascii="Arial" w:hAnsi="Arial"/>
        </w:rPr>
      </w:pPr>
      <w:r>
        <w:rPr>
          <w:rFonts w:ascii="Fareham" w:hAnsi="Fareham"/>
          <w:sz w:val="144"/>
          <w:szCs w:val="144"/>
        </w:rPr>
        <w:t></w:t>
      </w:r>
    </w:p>
    <w:p w14:paraId="4FAB6B8F" w14:textId="77777777" w:rsidR="009A711A" w:rsidRDefault="009A711A">
      <w:pPr>
        <w:suppressAutoHyphens/>
        <w:jc w:val="both"/>
        <w:rPr>
          <w:rFonts w:ascii="Arial" w:hAnsi="Arial"/>
        </w:rPr>
      </w:pPr>
    </w:p>
    <w:p w14:paraId="7E4A37CB" w14:textId="77777777" w:rsidR="009A711A" w:rsidRDefault="00FA5779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DEPARTMENT</w:t>
      </w:r>
      <w:r w:rsidR="009A711A">
        <w:rPr>
          <w:rFonts w:ascii="Arial" w:hAnsi="Arial"/>
          <w:b/>
        </w:rPr>
        <w:t>:</w:t>
      </w:r>
      <w:r w:rsidR="009A711A">
        <w:rPr>
          <w:rFonts w:ascii="Arial" w:hAnsi="Arial"/>
        </w:rPr>
        <w:tab/>
      </w:r>
      <w:r w:rsidR="00B568F8">
        <w:rPr>
          <w:rFonts w:ascii="Arial" w:hAnsi="Arial"/>
        </w:rPr>
        <w:t>Planning and Regeneration</w:t>
      </w:r>
    </w:p>
    <w:p w14:paraId="004B67B4" w14:textId="15CC4E2E" w:rsidR="002229AA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JOB TITLE</w:t>
      </w:r>
      <w:r w:rsidR="009A711A">
        <w:rPr>
          <w:rFonts w:ascii="Arial" w:hAnsi="Arial"/>
          <w:b/>
        </w:rPr>
        <w:t>:</w:t>
      </w:r>
      <w:r w:rsidR="00FA5779">
        <w:tab/>
      </w:r>
      <w:r w:rsidR="00E575E7">
        <w:rPr>
          <w:rFonts w:ascii="Arial" w:hAnsi="Arial"/>
        </w:rPr>
        <w:t>Senior Environment</w:t>
      </w:r>
      <w:r w:rsidR="00B568F8">
        <w:rPr>
          <w:rFonts w:ascii="Arial" w:hAnsi="Arial"/>
        </w:rPr>
        <w:t xml:space="preserve"> </w:t>
      </w:r>
      <w:r w:rsidR="005E67C4" w:rsidRPr="6BD2FE1C">
        <w:rPr>
          <w:rFonts w:ascii="Arial" w:hAnsi="Arial"/>
        </w:rPr>
        <w:t>Co</w:t>
      </w:r>
      <w:r w:rsidR="68775A11" w:rsidRPr="6BD2FE1C">
        <w:rPr>
          <w:rFonts w:ascii="Arial" w:hAnsi="Arial"/>
        </w:rPr>
        <w:t>-</w:t>
      </w:r>
      <w:r w:rsidR="005E67C4" w:rsidRPr="6BD2FE1C">
        <w:rPr>
          <w:rFonts w:ascii="Arial" w:hAnsi="Arial"/>
        </w:rPr>
        <w:t>ordinator</w:t>
      </w:r>
    </w:p>
    <w:p w14:paraId="67D608BB" w14:textId="6B5FA353" w:rsidR="009A711A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POST NO</w:t>
      </w:r>
      <w:r w:rsidR="00C64739">
        <w:rPr>
          <w:rFonts w:ascii="Arial" w:hAnsi="Arial"/>
          <w:b/>
        </w:rPr>
        <w:t>:</w:t>
      </w:r>
      <w:r w:rsidR="00C64739">
        <w:rPr>
          <w:rFonts w:ascii="Arial" w:hAnsi="Arial"/>
          <w:b/>
        </w:rPr>
        <w:tab/>
      </w:r>
      <w:r w:rsidR="006E4560" w:rsidRPr="006E4560">
        <w:rPr>
          <w:rFonts w:ascii="Arial" w:hAnsi="Arial"/>
          <w:bCs/>
        </w:rPr>
        <w:t>PGTBC</w:t>
      </w:r>
    </w:p>
    <w:p w14:paraId="0D9EB0A7" w14:textId="6FDAADE2" w:rsidR="00407380" w:rsidRPr="00407380" w:rsidRDefault="00D04254" w:rsidP="00407380">
      <w:pPr>
        <w:rPr>
          <w:rFonts w:ascii="Arial" w:hAnsi="Arial" w:cs="Arial"/>
        </w:rPr>
      </w:pPr>
      <w:r>
        <w:rPr>
          <w:rFonts w:ascii="Arial" w:hAnsi="Arial"/>
          <w:b/>
        </w:rPr>
        <w:t>SALARY</w:t>
      </w:r>
      <w:r w:rsidR="009A711A">
        <w:rPr>
          <w:rFonts w:ascii="Arial" w:hAnsi="Arial"/>
          <w:b/>
        </w:rPr>
        <w:t>:</w:t>
      </w:r>
      <w:r w:rsidR="009A711A">
        <w:tab/>
      </w:r>
      <w:r w:rsidR="00407380">
        <w:tab/>
      </w:r>
      <w:r w:rsidR="00407380">
        <w:tab/>
      </w:r>
      <w:r w:rsidR="00407380">
        <w:rPr>
          <w:rFonts w:ascii="Arial" w:hAnsi="Arial"/>
        </w:rPr>
        <w:t xml:space="preserve"> </w:t>
      </w:r>
      <w:r w:rsidR="00E575E7" w:rsidRPr="00E575E7">
        <w:rPr>
          <w:rFonts w:ascii="Arial" w:hAnsi="Arial"/>
        </w:rPr>
        <w:t xml:space="preserve">Local Grade 8 </w:t>
      </w:r>
      <w:r w:rsidR="00A409CA">
        <w:rPr>
          <w:rFonts w:ascii="Arial" w:hAnsi="Arial"/>
        </w:rPr>
        <w:t>£44,013 - £48,766 per annum</w:t>
      </w:r>
    </w:p>
    <w:p w14:paraId="1BEBC126" w14:textId="77777777" w:rsidR="009A711A" w:rsidRPr="00407380" w:rsidRDefault="009A711A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</w:p>
    <w:p w14:paraId="3E5D9769" w14:textId="77777777" w:rsidR="00AE7A87" w:rsidRDefault="00AE7A87" w:rsidP="00A37061">
      <w:pPr>
        <w:suppressAutoHyphens/>
        <w:jc w:val="both"/>
        <w:rPr>
          <w:rFonts w:ascii="Arial" w:hAnsi="Arial"/>
          <w:b/>
        </w:rPr>
      </w:pPr>
    </w:p>
    <w:p w14:paraId="2786715C" w14:textId="77777777" w:rsidR="00FA5779" w:rsidRDefault="00910670" w:rsidP="00A37061">
      <w:pPr>
        <w:suppressAutoHyphen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What is the role?</w:t>
      </w:r>
    </w:p>
    <w:p w14:paraId="6BB7A492" w14:textId="77777777" w:rsidR="00B01F8F" w:rsidRDefault="00B01F8F" w:rsidP="00A37061">
      <w:pPr>
        <w:suppressAutoHyphens/>
        <w:jc w:val="both"/>
        <w:rPr>
          <w:rFonts w:ascii="Arial" w:hAnsi="Arial"/>
          <w:b/>
        </w:rPr>
      </w:pPr>
    </w:p>
    <w:p w14:paraId="173FDF67" w14:textId="160BCDC2" w:rsidR="38CFF5E2" w:rsidRPr="005E2721" w:rsidRDefault="21C43464" w:rsidP="6BD2FE1C">
      <w:pPr>
        <w:jc w:val="both"/>
        <w:rPr>
          <w:rFonts w:ascii="Arial" w:hAnsi="Arial"/>
          <w:b/>
          <w:bCs/>
          <w:strike/>
        </w:rPr>
      </w:pPr>
      <w:r w:rsidRPr="1F009B95">
        <w:rPr>
          <w:rFonts w:ascii="Arial" w:hAnsi="Arial"/>
          <w:b/>
          <w:bCs/>
        </w:rPr>
        <w:t xml:space="preserve">This role will </w:t>
      </w:r>
      <w:r w:rsidR="62479C16" w:rsidRPr="1F009B95">
        <w:rPr>
          <w:rFonts w:ascii="Arial" w:hAnsi="Arial"/>
          <w:b/>
          <w:bCs/>
        </w:rPr>
        <w:t xml:space="preserve">drive </w:t>
      </w:r>
      <w:r w:rsidR="274E4CF7" w:rsidRPr="1F009B95">
        <w:rPr>
          <w:rFonts w:ascii="Arial" w:hAnsi="Arial"/>
          <w:b/>
          <w:bCs/>
        </w:rPr>
        <w:t xml:space="preserve">the development of a </w:t>
      </w:r>
      <w:r w:rsidR="00F7073C">
        <w:rPr>
          <w:rFonts w:ascii="Arial" w:hAnsi="Arial"/>
          <w:b/>
          <w:bCs/>
        </w:rPr>
        <w:t xml:space="preserve">new </w:t>
      </w:r>
      <w:r w:rsidR="00693BD9">
        <w:rPr>
          <w:rFonts w:ascii="Arial" w:hAnsi="Arial"/>
          <w:b/>
          <w:bCs/>
        </w:rPr>
        <w:t xml:space="preserve">corporate </w:t>
      </w:r>
      <w:r w:rsidR="6C7FBE8F" w:rsidRPr="1F009B95">
        <w:rPr>
          <w:rFonts w:ascii="Arial" w:hAnsi="Arial"/>
          <w:b/>
          <w:bCs/>
        </w:rPr>
        <w:t xml:space="preserve">Environment Strategy, </w:t>
      </w:r>
      <w:r w:rsidR="005E2721">
        <w:rPr>
          <w:rFonts w:ascii="Arial" w:hAnsi="Arial"/>
          <w:b/>
          <w:bCs/>
        </w:rPr>
        <w:t xml:space="preserve">and </w:t>
      </w:r>
      <w:r w:rsidR="003272FE">
        <w:rPr>
          <w:rFonts w:ascii="Arial" w:hAnsi="Arial"/>
          <w:b/>
          <w:bCs/>
        </w:rPr>
        <w:t xml:space="preserve">co-ordinate the delivery of </w:t>
      </w:r>
      <w:r w:rsidR="00693BD9">
        <w:rPr>
          <w:rFonts w:ascii="Arial" w:hAnsi="Arial"/>
          <w:b/>
          <w:bCs/>
        </w:rPr>
        <w:t xml:space="preserve">key projects </w:t>
      </w:r>
      <w:r w:rsidR="00A36584">
        <w:rPr>
          <w:rFonts w:ascii="Arial" w:hAnsi="Arial"/>
          <w:b/>
          <w:bCs/>
        </w:rPr>
        <w:t>relating to carbon reduction</w:t>
      </w:r>
      <w:r w:rsidR="006E493D">
        <w:rPr>
          <w:rFonts w:ascii="Arial" w:hAnsi="Arial"/>
          <w:b/>
          <w:bCs/>
        </w:rPr>
        <w:t xml:space="preserve">, </w:t>
      </w:r>
      <w:r w:rsidR="00A36584">
        <w:rPr>
          <w:rFonts w:ascii="Arial" w:hAnsi="Arial"/>
          <w:b/>
          <w:bCs/>
        </w:rPr>
        <w:t>nature recovery</w:t>
      </w:r>
      <w:r w:rsidR="006E493D">
        <w:rPr>
          <w:rFonts w:ascii="Arial" w:hAnsi="Arial"/>
          <w:b/>
          <w:bCs/>
        </w:rPr>
        <w:t xml:space="preserve"> and climate change</w:t>
      </w:r>
      <w:r w:rsidR="00A36584">
        <w:rPr>
          <w:rFonts w:ascii="Arial" w:hAnsi="Arial"/>
          <w:b/>
          <w:bCs/>
        </w:rPr>
        <w:t xml:space="preserve">. </w:t>
      </w:r>
    </w:p>
    <w:p w14:paraId="0A2317AC" w14:textId="21DDB26C" w:rsidR="1F009B95" w:rsidRDefault="1F009B95" w:rsidP="1F009B95">
      <w:pPr>
        <w:jc w:val="both"/>
        <w:rPr>
          <w:rFonts w:ascii="Arial" w:hAnsi="Arial"/>
          <w:b/>
          <w:bCs/>
        </w:rPr>
      </w:pPr>
    </w:p>
    <w:p w14:paraId="7DAC6D52" w14:textId="7B41A955" w:rsidR="00E575E7" w:rsidRPr="00E575E7" w:rsidRDefault="402E86E7" w:rsidP="72CEE851">
      <w:pPr>
        <w:suppressAutoHyphens/>
        <w:jc w:val="both"/>
        <w:rPr>
          <w:rFonts w:ascii="Arial" w:hAnsi="Arial"/>
        </w:rPr>
      </w:pPr>
      <w:r w:rsidRPr="72CEE851">
        <w:rPr>
          <w:rFonts w:ascii="Arial" w:hAnsi="Arial"/>
        </w:rPr>
        <w:t>The postholder will</w:t>
      </w:r>
      <w:r w:rsidR="4C28FA5A" w:rsidRPr="72CEE851">
        <w:rPr>
          <w:rFonts w:ascii="Arial" w:hAnsi="Arial"/>
        </w:rPr>
        <w:t xml:space="preserve"> </w:t>
      </w:r>
      <w:r w:rsidR="001F7C11" w:rsidRPr="72CEE851">
        <w:rPr>
          <w:rFonts w:ascii="Arial" w:hAnsi="Arial"/>
        </w:rPr>
        <w:t xml:space="preserve">have responsibility </w:t>
      </w:r>
      <w:r w:rsidR="002429DE" w:rsidRPr="72CEE851">
        <w:rPr>
          <w:rFonts w:ascii="Arial" w:hAnsi="Arial"/>
        </w:rPr>
        <w:t xml:space="preserve">to </w:t>
      </w:r>
      <w:r w:rsidR="00930CE3" w:rsidRPr="72CEE851">
        <w:rPr>
          <w:rFonts w:ascii="Arial" w:hAnsi="Arial"/>
        </w:rPr>
        <w:t>prepare</w:t>
      </w:r>
      <w:r w:rsidR="002429DE" w:rsidRPr="72CEE851">
        <w:rPr>
          <w:rFonts w:ascii="Arial" w:hAnsi="Arial"/>
        </w:rPr>
        <w:t>, consult</w:t>
      </w:r>
      <w:r w:rsidR="3B6E45F3" w:rsidRPr="72CEE851">
        <w:rPr>
          <w:rFonts w:ascii="Arial" w:hAnsi="Arial"/>
        </w:rPr>
        <w:t xml:space="preserve"> upon</w:t>
      </w:r>
      <w:r w:rsidR="002429DE" w:rsidRPr="72CEE851">
        <w:rPr>
          <w:rFonts w:ascii="Arial" w:hAnsi="Arial"/>
        </w:rPr>
        <w:t>, and</w:t>
      </w:r>
      <w:r w:rsidR="004C03F2" w:rsidRPr="72CEE851">
        <w:rPr>
          <w:rFonts w:ascii="Arial" w:hAnsi="Arial"/>
        </w:rPr>
        <w:t xml:space="preserve"> finalise</w:t>
      </w:r>
      <w:r w:rsidR="002429DE" w:rsidRPr="72CEE851">
        <w:rPr>
          <w:rFonts w:ascii="Arial" w:hAnsi="Arial"/>
        </w:rPr>
        <w:t xml:space="preserve"> </w:t>
      </w:r>
      <w:r w:rsidR="36EAF50D" w:rsidRPr="72CEE851">
        <w:rPr>
          <w:rFonts w:ascii="Arial" w:hAnsi="Arial"/>
        </w:rPr>
        <w:t>the Environment Strategy</w:t>
      </w:r>
      <w:r w:rsidR="00930CE3" w:rsidRPr="72CEE851">
        <w:rPr>
          <w:rFonts w:ascii="Arial" w:hAnsi="Arial"/>
        </w:rPr>
        <w:t xml:space="preserve"> and </w:t>
      </w:r>
      <w:r w:rsidR="009D76AB" w:rsidRPr="72CEE851">
        <w:rPr>
          <w:rFonts w:ascii="Arial" w:hAnsi="Arial"/>
        </w:rPr>
        <w:t>associated Delivery Plan</w:t>
      </w:r>
      <w:r w:rsidR="00E820B6" w:rsidRPr="72CEE851">
        <w:rPr>
          <w:rFonts w:ascii="Arial" w:hAnsi="Arial"/>
        </w:rPr>
        <w:t xml:space="preserve">, and establish a monitoring framework </w:t>
      </w:r>
      <w:r w:rsidR="00B37EF0" w:rsidRPr="72CEE851">
        <w:rPr>
          <w:rFonts w:ascii="Arial" w:hAnsi="Arial"/>
        </w:rPr>
        <w:t>to assess its effectiveness</w:t>
      </w:r>
      <w:r w:rsidR="00E820B6" w:rsidRPr="72CEE851">
        <w:rPr>
          <w:rFonts w:ascii="Arial" w:hAnsi="Arial"/>
        </w:rPr>
        <w:t xml:space="preserve">. </w:t>
      </w:r>
    </w:p>
    <w:p w14:paraId="349F93CA" w14:textId="4D5A0156" w:rsidR="00E575E7" w:rsidRPr="00E575E7" w:rsidRDefault="00E575E7" w:rsidP="72CEE851">
      <w:pPr>
        <w:suppressAutoHyphens/>
        <w:jc w:val="both"/>
        <w:rPr>
          <w:rFonts w:ascii="Arial" w:hAnsi="Arial"/>
        </w:rPr>
      </w:pPr>
    </w:p>
    <w:p w14:paraId="56F3C6DD" w14:textId="05B7F9EE" w:rsidR="00E575E7" w:rsidRPr="00E575E7" w:rsidRDefault="002B04AE" w:rsidP="72CEE851">
      <w:pPr>
        <w:suppressAutoHyphens/>
        <w:jc w:val="both"/>
        <w:rPr>
          <w:rFonts w:ascii="Arial" w:hAnsi="Arial"/>
        </w:rPr>
      </w:pPr>
      <w:r w:rsidRPr="72CEE851">
        <w:rPr>
          <w:rFonts w:ascii="Arial" w:hAnsi="Arial"/>
        </w:rPr>
        <w:t xml:space="preserve">The role will also </w:t>
      </w:r>
      <w:r w:rsidR="00E575E7" w:rsidRPr="72CEE851">
        <w:rPr>
          <w:rFonts w:ascii="Arial" w:hAnsi="Arial"/>
        </w:rPr>
        <w:t>contribut</w:t>
      </w:r>
      <w:r w:rsidRPr="72CEE851">
        <w:rPr>
          <w:rFonts w:ascii="Arial" w:hAnsi="Arial"/>
        </w:rPr>
        <w:t>e</w:t>
      </w:r>
      <w:r w:rsidR="00E575E7" w:rsidRPr="72CEE851">
        <w:rPr>
          <w:rFonts w:ascii="Arial" w:hAnsi="Arial"/>
        </w:rPr>
        <w:t xml:space="preserve"> to</w:t>
      </w:r>
      <w:r w:rsidRPr="72CEE851">
        <w:rPr>
          <w:rFonts w:ascii="Arial" w:hAnsi="Arial"/>
        </w:rPr>
        <w:t xml:space="preserve"> </w:t>
      </w:r>
      <w:r w:rsidR="00310F5C" w:rsidRPr="72CEE851">
        <w:rPr>
          <w:rFonts w:ascii="Arial" w:hAnsi="Arial"/>
        </w:rPr>
        <w:t xml:space="preserve">developing </w:t>
      </w:r>
      <w:r w:rsidR="789E081B" w:rsidRPr="72CEE851">
        <w:rPr>
          <w:rFonts w:ascii="Arial" w:hAnsi="Arial"/>
        </w:rPr>
        <w:t xml:space="preserve">an appropriate </w:t>
      </w:r>
      <w:r w:rsidR="00310F5C" w:rsidRPr="72CEE851">
        <w:rPr>
          <w:rFonts w:ascii="Arial" w:hAnsi="Arial"/>
        </w:rPr>
        <w:t xml:space="preserve">evidence base and </w:t>
      </w:r>
      <w:r w:rsidR="600F016D" w:rsidRPr="72CEE851">
        <w:rPr>
          <w:rFonts w:ascii="Arial" w:hAnsi="Arial"/>
        </w:rPr>
        <w:t>drafting</w:t>
      </w:r>
      <w:r w:rsidR="00447627" w:rsidRPr="72CEE851">
        <w:rPr>
          <w:rFonts w:ascii="Arial" w:hAnsi="Arial"/>
        </w:rPr>
        <w:t xml:space="preserve"> </w:t>
      </w:r>
      <w:r w:rsidR="193682F0" w:rsidRPr="72CEE851">
        <w:rPr>
          <w:rFonts w:ascii="Arial" w:hAnsi="Arial"/>
        </w:rPr>
        <w:t xml:space="preserve">planning </w:t>
      </w:r>
      <w:r w:rsidR="11599E02" w:rsidRPr="72CEE851">
        <w:rPr>
          <w:rFonts w:ascii="Arial" w:hAnsi="Arial"/>
        </w:rPr>
        <w:t>polic</w:t>
      </w:r>
      <w:r w:rsidR="01E93411" w:rsidRPr="72CEE851">
        <w:rPr>
          <w:rFonts w:ascii="Arial" w:hAnsi="Arial"/>
        </w:rPr>
        <w:t>ies</w:t>
      </w:r>
      <w:r w:rsidR="00310F5C" w:rsidRPr="72CEE851">
        <w:rPr>
          <w:rFonts w:ascii="Arial" w:hAnsi="Arial"/>
        </w:rPr>
        <w:t xml:space="preserve"> </w:t>
      </w:r>
      <w:r w:rsidR="238DCEDE" w:rsidRPr="72CEE851">
        <w:rPr>
          <w:rFonts w:ascii="Arial" w:hAnsi="Arial"/>
        </w:rPr>
        <w:t xml:space="preserve">for the Council’s Local Plan </w:t>
      </w:r>
      <w:r w:rsidR="007D0DBC" w:rsidRPr="72CEE851">
        <w:rPr>
          <w:rFonts w:ascii="Arial" w:hAnsi="Arial"/>
        </w:rPr>
        <w:t xml:space="preserve">regarding </w:t>
      </w:r>
      <w:r w:rsidR="00D04FFA" w:rsidRPr="72CEE851">
        <w:rPr>
          <w:rFonts w:ascii="Arial" w:hAnsi="Arial"/>
        </w:rPr>
        <w:t>the natural environmen</w:t>
      </w:r>
      <w:r w:rsidR="00CD7163" w:rsidRPr="72CEE851">
        <w:rPr>
          <w:rFonts w:ascii="Arial" w:hAnsi="Arial"/>
        </w:rPr>
        <w:t xml:space="preserve">t, </w:t>
      </w:r>
      <w:r w:rsidR="00D2703E" w:rsidRPr="72CEE851">
        <w:rPr>
          <w:rFonts w:ascii="Arial" w:hAnsi="Arial"/>
        </w:rPr>
        <w:t>nature recovery</w:t>
      </w:r>
      <w:r w:rsidR="006B6B24" w:rsidRPr="72CEE851">
        <w:rPr>
          <w:rFonts w:ascii="Arial" w:hAnsi="Arial"/>
        </w:rPr>
        <w:t xml:space="preserve">, </w:t>
      </w:r>
      <w:r w:rsidR="007D0DBC" w:rsidRPr="72CEE851">
        <w:rPr>
          <w:rFonts w:ascii="Arial" w:hAnsi="Arial"/>
        </w:rPr>
        <w:t xml:space="preserve">energy </w:t>
      </w:r>
      <w:r w:rsidR="006B6B24" w:rsidRPr="72CEE851">
        <w:rPr>
          <w:rFonts w:ascii="Arial" w:hAnsi="Arial"/>
        </w:rPr>
        <w:t>planning</w:t>
      </w:r>
      <w:r w:rsidR="00B31AEE" w:rsidRPr="72CEE851">
        <w:rPr>
          <w:rFonts w:ascii="Arial" w:hAnsi="Arial"/>
        </w:rPr>
        <w:t xml:space="preserve">, </w:t>
      </w:r>
      <w:r w:rsidR="00DB4813" w:rsidRPr="72CEE851">
        <w:rPr>
          <w:rFonts w:ascii="Arial" w:hAnsi="Arial"/>
        </w:rPr>
        <w:t>carbon r</w:t>
      </w:r>
      <w:r w:rsidR="00753631" w:rsidRPr="72CEE851">
        <w:rPr>
          <w:rFonts w:ascii="Arial" w:hAnsi="Arial"/>
        </w:rPr>
        <w:t>eduction</w:t>
      </w:r>
      <w:r w:rsidR="006B6B24" w:rsidRPr="72CEE851">
        <w:rPr>
          <w:rFonts w:ascii="Arial" w:hAnsi="Arial"/>
        </w:rPr>
        <w:t xml:space="preserve">, </w:t>
      </w:r>
      <w:r w:rsidR="00414E25" w:rsidRPr="72CEE851">
        <w:rPr>
          <w:rFonts w:ascii="Arial" w:hAnsi="Arial"/>
        </w:rPr>
        <w:t xml:space="preserve">and climate change </w:t>
      </w:r>
      <w:r w:rsidR="00C37650" w:rsidRPr="72CEE851">
        <w:rPr>
          <w:rFonts w:ascii="Arial" w:hAnsi="Arial"/>
        </w:rPr>
        <w:t>resilience</w:t>
      </w:r>
      <w:r w:rsidR="00310F5C" w:rsidRPr="72CEE851">
        <w:rPr>
          <w:rFonts w:ascii="Arial" w:hAnsi="Arial"/>
        </w:rPr>
        <w:t>.</w:t>
      </w:r>
      <w:r w:rsidR="00E575E7" w:rsidRPr="72CEE851">
        <w:rPr>
          <w:rFonts w:ascii="Arial" w:hAnsi="Arial"/>
        </w:rPr>
        <w:t xml:space="preserve"> </w:t>
      </w:r>
    </w:p>
    <w:p w14:paraId="469F05FF" w14:textId="77777777" w:rsidR="00E575E7" w:rsidRDefault="00E575E7" w:rsidP="00E575E7">
      <w:pPr>
        <w:suppressAutoHyphens/>
        <w:jc w:val="both"/>
        <w:rPr>
          <w:rFonts w:ascii="Arial" w:hAnsi="Arial"/>
        </w:rPr>
      </w:pPr>
    </w:p>
    <w:p w14:paraId="1B98690A" w14:textId="1B1E94FB" w:rsidR="00D56643" w:rsidRDefault="03ACB113" w:rsidP="00D56643">
      <w:pPr>
        <w:suppressAutoHyphens/>
        <w:jc w:val="both"/>
        <w:rPr>
          <w:rFonts w:ascii="Arial" w:hAnsi="Arial"/>
        </w:rPr>
      </w:pPr>
      <w:r w:rsidRPr="00550380">
        <w:rPr>
          <w:rFonts w:ascii="Arial" w:hAnsi="Arial"/>
          <w:b/>
          <w:bCs/>
        </w:rPr>
        <w:t>Y</w:t>
      </w:r>
      <w:r w:rsidR="00D56643" w:rsidRPr="00550380">
        <w:rPr>
          <w:rFonts w:ascii="Arial" w:hAnsi="Arial"/>
          <w:b/>
          <w:bCs/>
        </w:rPr>
        <w:t>ou</w:t>
      </w:r>
      <w:r w:rsidR="00D56643" w:rsidRPr="00550380">
        <w:rPr>
          <w:rFonts w:ascii="Arial" w:hAnsi="Arial"/>
          <w:b/>
        </w:rPr>
        <w:t xml:space="preserve"> will:</w:t>
      </w:r>
    </w:p>
    <w:p w14:paraId="4B13E422" w14:textId="749AA0FF" w:rsidR="008B27BA" w:rsidRPr="00792CD2" w:rsidRDefault="008B27BA" w:rsidP="008B27BA">
      <w:pPr>
        <w:pStyle w:val="NormalWeb"/>
        <w:numPr>
          <w:ilvl w:val="0"/>
          <w:numId w:val="20"/>
        </w:numPr>
        <w:rPr>
          <w:rStyle w:val="normaltextrun1"/>
          <w:rFonts w:ascii="Arial" w:hAnsi="Arial" w:cs="Arial"/>
        </w:rPr>
      </w:pPr>
      <w:r w:rsidRPr="00792CD2">
        <w:rPr>
          <w:rStyle w:val="normaltextrun1"/>
          <w:rFonts w:ascii="Arial" w:hAnsi="Arial" w:cs="Arial"/>
        </w:rPr>
        <w:t>Understand the Corporate Vision and strategic aims of the Counci</w:t>
      </w:r>
      <w:r w:rsidR="008817AB">
        <w:rPr>
          <w:rStyle w:val="normaltextrun1"/>
          <w:rFonts w:ascii="Arial" w:hAnsi="Arial" w:cs="Arial"/>
        </w:rPr>
        <w:t>l</w:t>
      </w:r>
      <w:r w:rsidR="009A2E69">
        <w:rPr>
          <w:rStyle w:val="normaltextrun1"/>
          <w:rFonts w:ascii="Arial" w:hAnsi="Arial" w:cs="Arial"/>
        </w:rPr>
        <w:t xml:space="preserve"> </w:t>
      </w:r>
      <w:r w:rsidR="009A2E69" w:rsidRPr="00792CD2">
        <w:rPr>
          <w:rStyle w:val="normaltextrun1"/>
          <w:rFonts w:ascii="Arial" w:hAnsi="Arial" w:cs="Arial"/>
        </w:rPr>
        <w:t xml:space="preserve">and develop appropriate responses to these </w:t>
      </w:r>
      <w:r w:rsidR="00655455">
        <w:rPr>
          <w:rStyle w:val="normaltextrun1"/>
          <w:rFonts w:ascii="Arial" w:hAnsi="Arial" w:cs="Arial"/>
        </w:rPr>
        <w:t xml:space="preserve">through </w:t>
      </w:r>
      <w:r w:rsidR="009A2E69" w:rsidRPr="00792CD2">
        <w:rPr>
          <w:rStyle w:val="normaltextrun1"/>
          <w:rFonts w:ascii="Arial" w:hAnsi="Arial" w:cs="Arial"/>
        </w:rPr>
        <w:t xml:space="preserve">the </w:t>
      </w:r>
      <w:r w:rsidR="009A2E69">
        <w:rPr>
          <w:rStyle w:val="normaltextrun1"/>
          <w:rFonts w:ascii="Arial" w:hAnsi="Arial" w:cs="Arial"/>
        </w:rPr>
        <w:t>Environment</w:t>
      </w:r>
      <w:r w:rsidR="009A2E69" w:rsidRPr="00792CD2">
        <w:rPr>
          <w:rStyle w:val="normaltextrun1"/>
          <w:rFonts w:ascii="Arial" w:hAnsi="Arial" w:cs="Arial"/>
        </w:rPr>
        <w:t xml:space="preserve"> </w:t>
      </w:r>
      <w:r w:rsidR="009A2E69">
        <w:rPr>
          <w:rStyle w:val="normaltextrun1"/>
          <w:rFonts w:ascii="Arial" w:hAnsi="Arial" w:cs="Arial"/>
        </w:rPr>
        <w:t>S</w:t>
      </w:r>
      <w:r w:rsidR="009A2E69" w:rsidRPr="00792CD2">
        <w:rPr>
          <w:rStyle w:val="normaltextrun1"/>
          <w:rFonts w:ascii="Arial" w:hAnsi="Arial" w:cs="Arial"/>
        </w:rPr>
        <w:t>trategy</w:t>
      </w:r>
      <w:r w:rsidRPr="00792CD2">
        <w:rPr>
          <w:rStyle w:val="normaltextrun1"/>
          <w:rFonts w:ascii="Arial" w:hAnsi="Arial" w:cs="Arial"/>
        </w:rPr>
        <w:t xml:space="preserve">. </w:t>
      </w:r>
    </w:p>
    <w:p w14:paraId="2A117C3C" w14:textId="38E771DF" w:rsidR="00332FE5" w:rsidRPr="001B683E" w:rsidRDefault="002A7E07" w:rsidP="00D56643">
      <w:pPr>
        <w:numPr>
          <w:ilvl w:val="0"/>
          <w:numId w:val="20"/>
        </w:numPr>
        <w:suppressAutoHyphens/>
        <w:jc w:val="both"/>
      </w:pPr>
      <w:r w:rsidRPr="6BD2FE1C">
        <w:rPr>
          <w:rFonts w:ascii="Arial" w:hAnsi="Arial"/>
        </w:rPr>
        <w:t xml:space="preserve">Prepare </w:t>
      </w:r>
      <w:r w:rsidR="00E575E7" w:rsidRPr="6BD2FE1C">
        <w:rPr>
          <w:rFonts w:ascii="Arial" w:hAnsi="Arial"/>
        </w:rPr>
        <w:t>a</w:t>
      </w:r>
      <w:r w:rsidR="00DF3CAF">
        <w:rPr>
          <w:rFonts w:ascii="Arial" w:hAnsi="Arial"/>
        </w:rPr>
        <w:t xml:space="preserve"> </w:t>
      </w:r>
      <w:r w:rsidR="00E575E7" w:rsidRPr="6BD2FE1C">
        <w:rPr>
          <w:rFonts w:ascii="Arial" w:hAnsi="Arial"/>
        </w:rPr>
        <w:t>n</w:t>
      </w:r>
      <w:r w:rsidR="00DF3CAF">
        <w:rPr>
          <w:rFonts w:ascii="Arial" w:hAnsi="Arial"/>
        </w:rPr>
        <w:t xml:space="preserve">ew corporate </w:t>
      </w:r>
      <w:r w:rsidR="00E575E7" w:rsidRPr="6BD2FE1C">
        <w:rPr>
          <w:rFonts w:ascii="Arial" w:hAnsi="Arial"/>
        </w:rPr>
        <w:t xml:space="preserve">Environment Strategy </w:t>
      </w:r>
      <w:r w:rsidR="00126DF0" w:rsidRPr="6BD2FE1C">
        <w:rPr>
          <w:rFonts w:ascii="Arial" w:hAnsi="Arial"/>
        </w:rPr>
        <w:t>which</w:t>
      </w:r>
      <w:r w:rsidR="00994E59" w:rsidRPr="6BD2FE1C">
        <w:rPr>
          <w:rFonts w:ascii="Arial" w:hAnsi="Arial"/>
        </w:rPr>
        <w:t xml:space="preserve"> </w:t>
      </w:r>
      <w:r w:rsidR="00B97027" w:rsidRPr="6BD2FE1C">
        <w:rPr>
          <w:rFonts w:ascii="Arial" w:hAnsi="Arial"/>
        </w:rPr>
        <w:t xml:space="preserve">focuses on the major challenges of climate </w:t>
      </w:r>
      <w:r w:rsidR="00791E60">
        <w:rPr>
          <w:rFonts w:ascii="Arial" w:hAnsi="Arial"/>
        </w:rPr>
        <w:t>action</w:t>
      </w:r>
      <w:r w:rsidR="002C679C">
        <w:rPr>
          <w:rFonts w:ascii="Arial" w:hAnsi="Arial"/>
        </w:rPr>
        <w:t xml:space="preserve"> </w:t>
      </w:r>
      <w:r w:rsidR="00B97027" w:rsidRPr="6BD2FE1C">
        <w:rPr>
          <w:rFonts w:ascii="Arial" w:hAnsi="Arial"/>
        </w:rPr>
        <w:t>and nature</w:t>
      </w:r>
      <w:r w:rsidR="004E1FB1" w:rsidRPr="6BD2FE1C">
        <w:rPr>
          <w:rFonts w:ascii="Arial" w:hAnsi="Arial"/>
        </w:rPr>
        <w:t xml:space="preserve"> resilience</w:t>
      </w:r>
      <w:r w:rsidR="00404B41" w:rsidRPr="6BD2FE1C">
        <w:rPr>
          <w:rFonts w:ascii="Arial" w:hAnsi="Arial"/>
        </w:rPr>
        <w:t xml:space="preserve">, </w:t>
      </w:r>
      <w:r w:rsidR="00BE61E7" w:rsidRPr="6BD2FE1C">
        <w:rPr>
          <w:rFonts w:ascii="Arial" w:hAnsi="Arial"/>
        </w:rPr>
        <w:t>demonstrat</w:t>
      </w:r>
      <w:r w:rsidR="00404B41" w:rsidRPr="6BD2FE1C">
        <w:rPr>
          <w:rFonts w:ascii="Arial" w:hAnsi="Arial"/>
        </w:rPr>
        <w:t>ing</w:t>
      </w:r>
      <w:r w:rsidR="00BE61E7" w:rsidRPr="6BD2FE1C">
        <w:rPr>
          <w:rFonts w:ascii="Arial" w:hAnsi="Arial"/>
        </w:rPr>
        <w:t xml:space="preserve"> </w:t>
      </w:r>
      <w:r w:rsidR="00AC405E" w:rsidRPr="6BD2FE1C">
        <w:rPr>
          <w:rFonts w:ascii="Arial" w:hAnsi="Arial"/>
        </w:rPr>
        <w:t xml:space="preserve">how </w:t>
      </w:r>
      <w:r w:rsidR="00404B41" w:rsidRPr="6BD2FE1C">
        <w:rPr>
          <w:rFonts w:ascii="Arial" w:hAnsi="Arial"/>
        </w:rPr>
        <w:t xml:space="preserve">the Council </w:t>
      </w:r>
      <w:r w:rsidR="00AC405E" w:rsidRPr="6BD2FE1C">
        <w:rPr>
          <w:rFonts w:ascii="Arial" w:hAnsi="Arial"/>
        </w:rPr>
        <w:t xml:space="preserve">will </w:t>
      </w:r>
      <w:r w:rsidR="004E1FB1" w:rsidRPr="6BD2FE1C">
        <w:rPr>
          <w:rFonts w:ascii="Arial" w:hAnsi="Arial"/>
        </w:rPr>
        <w:t xml:space="preserve">reduce its </w:t>
      </w:r>
      <w:r w:rsidR="00F10C85">
        <w:rPr>
          <w:rFonts w:ascii="Arial" w:hAnsi="Arial"/>
        </w:rPr>
        <w:t>carbon</w:t>
      </w:r>
      <w:r w:rsidR="006E31DB" w:rsidRPr="6BD2FE1C">
        <w:rPr>
          <w:rFonts w:ascii="Arial" w:hAnsi="Arial"/>
        </w:rPr>
        <w:t xml:space="preserve"> footprint </w:t>
      </w:r>
      <w:r w:rsidR="005F44EC">
        <w:rPr>
          <w:rFonts w:ascii="Arial" w:hAnsi="Arial"/>
        </w:rPr>
        <w:t xml:space="preserve">in the delivery </w:t>
      </w:r>
      <w:r w:rsidR="00D72B92">
        <w:rPr>
          <w:rFonts w:ascii="Arial" w:hAnsi="Arial"/>
        </w:rPr>
        <w:t>of</w:t>
      </w:r>
      <w:r w:rsidR="00567C86">
        <w:rPr>
          <w:rFonts w:ascii="Arial" w:hAnsi="Arial"/>
        </w:rPr>
        <w:t xml:space="preserve"> </w:t>
      </w:r>
      <w:r w:rsidR="00D72B92">
        <w:rPr>
          <w:rFonts w:ascii="Arial" w:hAnsi="Arial"/>
        </w:rPr>
        <w:t>s</w:t>
      </w:r>
      <w:r w:rsidR="00A303DD" w:rsidRPr="6BD2FE1C">
        <w:rPr>
          <w:rFonts w:ascii="Arial" w:hAnsi="Arial"/>
        </w:rPr>
        <w:t>ervices</w:t>
      </w:r>
      <w:r w:rsidR="5458FF46" w:rsidRPr="6BD2FE1C">
        <w:rPr>
          <w:rFonts w:ascii="Arial" w:hAnsi="Arial"/>
        </w:rPr>
        <w:t>,</w:t>
      </w:r>
      <w:r w:rsidR="006E31DB" w:rsidRPr="6BD2FE1C">
        <w:rPr>
          <w:rFonts w:ascii="Arial" w:hAnsi="Arial"/>
        </w:rPr>
        <w:t xml:space="preserve"> </w:t>
      </w:r>
      <w:r w:rsidR="00AC405E" w:rsidRPr="6BD2FE1C">
        <w:rPr>
          <w:rFonts w:ascii="Arial" w:hAnsi="Arial"/>
        </w:rPr>
        <w:t xml:space="preserve">and </w:t>
      </w:r>
      <w:r w:rsidR="33721F8D" w:rsidRPr="6BD2FE1C">
        <w:rPr>
          <w:rFonts w:ascii="Arial" w:hAnsi="Arial"/>
        </w:rPr>
        <w:t xml:space="preserve">how it will </w:t>
      </w:r>
      <w:r w:rsidR="000570AD">
        <w:rPr>
          <w:rFonts w:ascii="Arial" w:hAnsi="Arial"/>
        </w:rPr>
        <w:t xml:space="preserve">assist </w:t>
      </w:r>
      <w:r w:rsidR="00AC405E" w:rsidRPr="6BD2FE1C">
        <w:rPr>
          <w:rFonts w:ascii="Arial" w:hAnsi="Arial"/>
        </w:rPr>
        <w:t xml:space="preserve">nature </w:t>
      </w:r>
      <w:r w:rsidR="000570AD">
        <w:rPr>
          <w:rFonts w:ascii="Arial" w:hAnsi="Arial"/>
        </w:rPr>
        <w:t xml:space="preserve">recovery within </w:t>
      </w:r>
      <w:r w:rsidR="00AC405E" w:rsidRPr="6BD2FE1C">
        <w:rPr>
          <w:rFonts w:ascii="Arial" w:hAnsi="Arial"/>
        </w:rPr>
        <w:t>the</w:t>
      </w:r>
      <w:r w:rsidR="00045EE6">
        <w:rPr>
          <w:rFonts w:ascii="Arial" w:hAnsi="Arial"/>
        </w:rPr>
        <w:t xml:space="preserve"> </w:t>
      </w:r>
      <w:r w:rsidR="0066596E">
        <w:rPr>
          <w:rFonts w:ascii="Arial" w:hAnsi="Arial"/>
        </w:rPr>
        <w:t>B</w:t>
      </w:r>
      <w:r w:rsidR="00BE61E7" w:rsidRPr="6BD2FE1C">
        <w:rPr>
          <w:rFonts w:ascii="Arial" w:hAnsi="Arial"/>
        </w:rPr>
        <w:t>orough</w:t>
      </w:r>
      <w:r w:rsidR="00332FE5" w:rsidRPr="6BD2FE1C">
        <w:rPr>
          <w:rFonts w:ascii="Arial" w:hAnsi="Arial"/>
        </w:rPr>
        <w:t>.</w:t>
      </w:r>
    </w:p>
    <w:p w14:paraId="0D83BA98" w14:textId="25AC7279" w:rsidR="00D16678" w:rsidRDefault="001B683E" w:rsidP="000802E7">
      <w:pPr>
        <w:numPr>
          <w:ilvl w:val="0"/>
          <w:numId w:val="20"/>
        </w:numPr>
        <w:suppressAutoHyphens/>
        <w:jc w:val="both"/>
        <w:rPr>
          <w:rFonts w:ascii="Arial" w:hAnsi="Arial"/>
        </w:rPr>
      </w:pPr>
      <w:r w:rsidRPr="72CEE851">
        <w:rPr>
          <w:rFonts w:ascii="Arial" w:hAnsi="Arial"/>
        </w:rPr>
        <w:t>Identify SMART targets to monitor, record and report on the implementation of the Environment Strategy</w:t>
      </w:r>
      <w:r w:rsidR="0066596E" w:rsidRPr="72CEE851">
        <w:rPr>
          <w:rFonts w:ascii="Arial" w:hAnsi="Arial"/>
        </w:rPr>
        <w:t>,</w:t>
      </w:r>
      <w:r w:rsidR="000802E7" w:rsidRPr="72CEE851">
        <w:rPr>
          <w:rFonts w:ascii="Arial" w:hAnsi="Arial"/>
        </w:rPr>
        <w:t xml:space="preserve"> including annual carbon accounting</w:t>
      </w:r>
      <w:r w:rsidR="0066596E" w:rsidRPr="72CEE851">
        <w:rPr>
          <w:rFonts w:ascii="Arial" w:hAnsi="Arial"/>
        </w:rPr>
        <w:t xml:space="preserve"> for</w:t>
      </w:r>
      <w:r w:rsidR="5E569AA1" w:rsidRPr="72CEE851">
        <w:rPr>
          <w:rFonts w:ascii="Arial" w:hAnsi="Arial"/>
        </w:rPr>
        <w:t xml:space="preserve"> the delivery of the</w:t>
      </w:r>
      <w:r w:rsidR="0066596E" w:rsidRPr="72CEE851">
        <w:rPr>
          <w:rFonts w:ascii="Arial" w:hAnsi="Arial"/>
        </w:rPr>
        <w:t xml:space="preserve"> Council</w:t>
      </w:r>
      <w:r w:rsidR="52807745" w:rsidRPr="72CEE851">
        <w:rPr>
          <w:rFonts w:ascii="Arial" w:hAnsi="Arial"/>
        </w:rPr>
        <w:t>’s</w:t>
      </w:r>
      <w:r w:rsidR="0066596E" w:rsidRPr="72CEE851">
        <w:rPr>
          <w:rFonts w:ascii="Arial" w:hAnsi="Arial"/>
        </w:rPr>
        <w:t xml:space="preserve"> service</w:t>
      </w:r>
      <w:r w:rsidR="472D9236" w:rsidRPr="72CEE851">
        <w:rPr>
          <w:rFonts w:ascii="Arial" w:hAnsi="Arial"/>
        </w:rPr>
        <w:t>s</w:t>
      </w:r>
      <w:r w:rsidRPr="72CEE851">
        <w:rPr>
          <w:rFonts w:ascii="Arial" w:hAnsi="Arial"/>
        </w:rPr>
        <w:t>.</w:t>
      </w:r>
    </w:p>
    <w:p w14:paraId="192A6BF7" w14:textId="465406E3" w:rsidR="000B1A93" w:rsidRDefault="000B1A93" w:rsidP="000B1A93">
      <w:pPr>
        <w:numPr>
          <w:ilvl w:val="0"/>
          <w:numId w:val="20"/>
        </w:numPr>
        <w:suppressAutoHyphens/>
        <w:jc w:val="both"/>
      </w:pPr>
      <w:r w:rsidRPr="72CEE851">
        <w:rPr>
          <w:rFonts w:ascii="Arial" w:hAnsi="Arial"/>
        </w:rPr>
        <w:t>Review the Council's performance through the Climate Action Scorecar</w:t>
      </w:r>
      <w:r w:rsidR="000E6A02" w:rsidRPr="72CEE851">
        <w:rPr>
          <w:rFonts w:ascii="Arial" w:hAnsi="Arial"/>
        </w:rPr>
        <w:t xml:space="preserve">d </w:t>
      </w:r>
      <w:r w:rsidR="67F148D9" w:rsidRPr="72CEE851">
        <w:rPr>
          <w:rFonts w:ascii="Arial" w:hAnsi="Arial"/>
        </w:rPr>
        <w:t>programme and</w:t>
      </w:r>
      <w:r w:rsidRPr="72CEE851">
        <w:rPr>
          <w:rFonts w:ascii="Arial" w:hAnsi="Arial"/>
        </w:rPr>
        <w:t xml:space="preserve"> </w:t>
      </w:r>
      <w:r w:rsidR="000E6A02" w:rsidRPr="72CEE851">
        <w:rPr>
          <w:rFonts w:ascii="Arial" w:hAnsi="Arial"/>
        </w:rPr>
        <w:t xml:space="preserve">identify and </w:t>
      </w:r>
      <w:r w:rsidRPr="72CEE851">
        <w:rPr>
          <w:rFonts w:ascii="Arial" w:hAnsi="Arial"/>
        </w:rPr>
        <w:t xml:space="preserve">progress actions to </w:t>
      </w:r>
      <w:r w:rsidR="26CA34AE" w:rsidRPr="72CEE851">
        <w:rPr>
          <w:rFonts w:ascii="Arial" w:hAnsi="Arial"/>
        </w:rPr>
        <w:t>drive any required performance improvements</w:t>
      </w:r>
      <w:r w:rsidRPr="72CEE851">
        <w:rPr>
          <w:rFonts w:ascii="Arial" w:hAnsi="Arial"/>
        </w:rPr>
        <w:t>.</w:t>
      </w:r>
    </w:p>
    <w:p w14:paraId="2693E38E" w14:textId="553EFA06" w:rsidR="00E575E7" w:rsidRDefault="00E960A5" w:rsidP="00D56643">
      <w:pPr>
        <w:numPr>
          <w:ilvl w:val="0"/>
          <w:numId w:val="20"/>
        </w:numPr>
        <w:suppressAutoHyphens/>
        <w:jc w:val="both"/>
      </w:pPr>
      <w:r w:rsidRPr="72CEE851">
        <w:rPr>
          <w:rFonts w:ascii="Arial" w:hAnsi="Arial"/>
        </w:rPr>
        <w:t>C</w:t>
      </w:r>
      <w:r w:rsidR="00636FC2" w:rsidRPr="72CEE851">
        <w:rPr>
          <w:rFonts w:ascii="Arial" w:hAnsi="Arial"/>
        </w:rPr>
        <w:t>o-or</w:t>
      </w:r>
      <w:r w:rsidR="002C2187" w:rsidRPr="72CEE851">
        <w:rPr>
          <w:rFonts w:ascii="Arial" w:hAnsi="Arial"/>
        </w:rPr>
        <w:t xml:space="preserve">dinate </w:t>
      </w:r>
      <w:r w:rsidR="71A4C90E" w:rsidRPr="72CEE851">
        <w:rPr>
          <w:rFonts w:ascii="Arial" w:hAnsi="Arial"/>
        </w:rPr>
        <w:t xml:space="preserve">the </w:t>
      </w:r>
      <w:r w:rsidR="002C2187" w:rsidRPr="72CEE851">
        <w:rPr>
          <w:rFonts w:ascii="Arial" w:hAnsi="Arial"/>
        </w:rPr>
        <w:t xml:space="preserve">delivery </w:t>
      </w:r>
      <w:r w:rsidR="2359C626" w:rsidRPr="72CEE851">
        <w:rPr>
          <w:rFonts w:ascii="Arial" w:hAnsi="Arial"/>
        </w:rPr>
        <w:t>of and</w:t>
      </w:r>
      <w:r w:rsidR="002C2187" w:rsidRPr="72CEE851">
        <w:rPr>
          <w:rFonts w:ascii="Arial" w:hAnsi="Arial"/>
        </w:rPr>
        <w:t xml:space="preserve"> p</w:t>
      </w:r>
      <w:r w:rsidR="00703AAF" w:rsidRPr="72CEE851">
        <w:rPr>
          <w:rFonts w:ascii="Arial" w:hAnsi="Arial"/>
        </w:rPr>
        <w:t xml:space="preserve">rovide </w:t>
      </w:r>
      <w:r w:rsidRPr="72CEE851">
        <w:rPr>
          <w:rFonts w:ascii="Arial" w:hAnsi="Arial"/>
        </w:rPr>
        <w:t xml:space="preserve">advice and guidance </w:t>
      </w:r>
      <w:r w:rsidR="00703AAF" w:rsidRPr="72CEE851">
        <w:rPr>
          <w:rFonts w:ascii="Arial" w:hAnsi="Arial"/>
        </w:rPr>
        <w:t xml:space="preserve">to </w:t>
      </w:r>
      <w:r w:rsidR="002C2187" w:rsidRPr="72CEE851">
        <w:rPr>
          <w:rFonts w:ascii="Arial" w:hAnsi="Arial"/>
        </w:rPr>
        <w:t>environment-</w:t>
      </w:r>
      <w:r w:rsidR="00703AAF" w:rsidRPr="72CEE851">
        <w:rPr>
          <w:rFonts w:ascii="Arial" w:hAnsi="Arial"/>
        </w:rPr>
        <w:t xml:space="preserve">related projects being delivered </w:t>
      </w:r>
      <w:r w:rsidR="00636FC2" w:rsidRPr="72CEE851">
        <w:rPr>
          <w:rFonts w:ascii="Arial" w:hAnsi="Arial"/>
        </w:rPr>
        <w:t xml:space="preserve">across </w:t>
      </w:r>
      <w:r w:rsidR="00355C0F" w:rsidRPr="72CEE851">
        <w:rPr>
          <w:rFonts w:ascii="Arial" w:hAnsi="Arial"/>
        </w:rPr>
        <w:t xml:space="preserve">Council </w:t>
      </w:r>
      <w:r w:rsidR="374B6CC7" w:rsidRPr="72CEE851">
        <w:rPr>
          <w:rFonts w:ascii="Arial" w:hAnsi="Arial"/>
        </w:rPr>
        <w:t>servic</w:t>
      </w:r>
      <w:r w:rsidR="00355C0F" w:rsidRPr="72CEE851">
        <w:rPr>
          <w:rFonts w:ascii="Arial" w:hAnsi="Arial"/>
        </w:rPr>
        <w:t>es.</w:t>
      </w:r>
      <w:r w:rsidR="00636FC2" w:rsidRPr="72CEE851">
        <w:rPr>
          <w:rFonts w:ascii="Arial" w:hAnsi="Arial"/>
        </w:rPr>
        <w:t xml:space="preserve"> </w:t>
      </w:r>
    </w:p>
    <w:p w14:paraId="07BFE8CA" w14:textId="440311F9" w:rsidR="00117F30" w:rsidRDefault="00117F30" w:rsidP="00D56643">
      <w:pPr>
        <w:numPr>
          <w:ilvl w:val="0"/>
          <w:numId w:val="20"/>
        </w:numPr>
        <w:suppressAutoHyphens/>
        <w:jc w:val="both"/>
      </w:pPr>
      <w:r>
        <w:rPr>
          <w:rFonts w:ascii="Arial" w:hAnsi="Arial"/>
        </w:rPr>
        <w:t xml:space="preserve">Lead </w:t>
      </w:r>
      <w:r w:rsidR="00B34794">
        <w:rPr>
          <w:rFonts w:ascii="Arial" w:hAnsi="Arial"/>
        </w:rPr>
        <w:t xml:space="preserve">on </w:t>
      </w:r>
      <w:r w:rsidR="00C073A7">
        <w:rPr>
          <w:rFonts w:ascii="Arial" w:hAnsi="Arial"/>
        </w:rPr>
        <w:t xml:space="preserve">the </w:t>
      </w:r>
      <w:r w:rsidR="00954D44">
        <w:rPr>
          <w:rFonts w:ascii="Arial" w:hAnsi="Arial"/>
        </w:rPr>
        <w:t>reporting and publication o</w:t>
      </w:r>
      <w:r w:rsidR="00C073A7">
        <w:rPr>
          <w:rFonts w:ascii="Arial" w:hAnsi="Arial"/>
        </w:rPr>
        <w:t xml:space="preserve">f the Council’s </w:t>
      </w:r>
      <w:r w:rsidR="00B34794">
        <w:rPr>
          <w:rFonts w:ascii="Arial" w:hAnsi="Arial"/>
        </w:rPr>
        <w:t xml:space="preserve">Biodiversity Duty </w:t>
      </w:r>
      <w:r w:rsidR="00954D44">
        <w:rPr>
          <w:rFonts w:ascii="Arial" w:hAnsi="Arial"/>
        </w:rPr>
        <w:t>Report</w:t>
      </w:r>
      <w:r w:rsidR="006D36FA">
        <w:rPr>
          <w:rFonts w:ascii="Arial" w:hAnsi="Arial"/>
        </w:rPr>
        <w:t>.</w:t>
      </w:r>
      <w:r w:rsidR="00C073A7">
        <w:rPr>
          <w:rFonts w:ascii="Arial" w:hAnsi="Arial"/>
        </w:rPr>
        <w:t xml:space="preserve"> </w:t>
      </w:r>
      <w:r w:rsidR="00B34794">
        <w:rPr>
          <w:rFonts w:ascii="Arial" w:hAnsi="Arial"/>
        </w:rPr>
        <w:t xml:space="preserve"> </w:t>
      </w:r>
    </w:p>
    <w:p w14:paraId="61E46FB3" w14:textId="3722CF54" w:rsidR="001B683E" w:rsidRPr="007C612E" w:rsidRDefault="001B683E" w:rsidP="001B683E">
      <w:pPr>
        <w:numPr>
          <w:ilvl w:val="0"/>
          <w:numId w:val="20"/>
        </w:numPr>
        <w:suppressAutoHyphens/>
        <w:jc w:val="both"/>
        <w:rPr>
          <w:rFonts w:ascii="Arial" w:hAnsi="Arial"/>
        </w:rPr>
      </w:pPr>
      <w:r w:rsidRPr="58845F00">
        <w:rPr>
          <w:rFonts w:ascii="Arial" w:hAnsi="Arial"/>
        </w:rPr>
        <w:t>Provide advice</w:t>
      </w:r>
      <w:r w:rsidR="00954D44">
        <w:rPr>
          <w:rFonts w:ascii="Arial" w:hAnsi="Arial"/>
        </w:rPr>
        <w:t>, guidance</w:t>
      </w:r>
      <w:r w:rsidRPr="58845F00">
        <w:rPr>
          <w:rFonts w:ascii="Arial" w:hAnsi="Arial"/>
        </w:rPr>
        <w:t xml:space="preserve"> and support to communities and businesses who want to take action themselves.</w:t>
      </w:r>
    </w:p>
    <w:p w14:paraId="6718483C" w14:textId="3E44E159" w:rsidR="001712D1" w:rsidRPr="003D5B8B" w:rsidRDefault="00C032C1" w:rsidP="72CEE851">
      <w:pPr>
        <w:pStyle w:val="NormalWeb"/>
        <w:numPr>
          <w:ilvl w:val="0"/>
          <w:numId w:val="20"/>
        </w:numPr>
        <w:spacing w:line="259" w:lineRule="auto"/>
        <w:rPr>
          <w:rStyle w:val="normaltextrun1"/>
          <w:rFonts w:ascii="Arial" w:hAnsi="Arial" w:cs="Arial"/>
        </w:rPr>
      </w:pPr>
      <w:r w:rsidRPr="72CEE851">
        <w:rPr>
          <w:rStyle w:val="normaltextrun1"/>
          <w:rFonts w:ascii="Arial" w:hAnsi="Arial" w:cs="Arial"/>
        </w:rPr>
        <w:t>C</w:t>
      </w:r>
      <w:r w:rsidR="00BA4F48" w:rsidRPr="72CEE851">
        <w:rPr>
          <w:rStyle w:val="normaltextrun1"/>
          <w:rFonts w:ascii="Arial" w:hAnsi="Arial" w:cs="Arial"/>
        </w:rPr>
        <w:t xml:space="preserve">ontribute to the </w:t>
      </w:r>
      <w:r w:rsidRPr="72CEE851">
        <w:rPr>
          <w:rStyle w:val="normaltextrun1"/>
          <w:rFonts w:ascii="Arial" w:hAnsi="Arial" w:cs="Arial"/>
        </w:rPr>
        <w:t xml:space="preserve">work </w:t>
      </w:r>
      <w:r w:rsidR="00BA4F48" w:rsidRPr="72CEE851">
        <w:rPr>
          <w:rStyle w:val="normaltextrun1"/>
          <w:rFonts w:ascii="Arial" w:hAnsi="Arial" w:cs="Arial"/>
        </w:rPr>
        <w:t xml:space="preserve">on the </w:t>
      </w:r>
      <w:r w:rsidRPr="72CEE851">
        <w:rPr>
          <w:rStyle w:val="normaltextrun1"/>
          <w:rFonts w:ascii="Arial" w:hAnsi="Arial" w:cs="Arial"/>
        </w:rPr>
        <w:t xml:space="preserve">development of </w:t>
      </w:r>
      <w:r w:rsidR="00ACD248" w:rsidRPr="72CEE851">
        <w:rPr>
          <w:rStyle w:val="normaltextrun1"/>
          <w:rFonts w:ascii="Arial" w:hAnsi="Arial" w:cs="Arial"/>
        </w:rPr>
        <w:t xml:space="preserve">the Council’s </w:t>
      </w:r>
      <w:r w:rsidRPr="72CEE851">
        <w:rPr>
          <w:rStyle w:val="normaltextrun1"/>
          <w:rFonts w:ascii="Arial" w:hAnsi="Arial" w:cs="Arial"/>
        </w:rPr>
        <w:t>Local Plan</w:t>
      </w:r>
      <w:r w:rsidR="00EF5237" w:rsidRPr="72CEE851">
        <w:rPr>
          <w:rStyle w:val="normaltextrun1"/>
          <w:rFonts w:ascii="Arial" w:hAnsi="Arial" w:cs="Arial"/>
        </w:rPr>
        <w:t>,</w:t>
      </w:r>
      <w:r w:rsidRPr="72CEE851">
        <w:rPr>
          <w:rStyle w:val="normaltextrun1"/>
          <w:rFonts w:ascii="Arial" w:hAnsi="Arial" w:cs="Arial"/>
        </w:rPr>
        <w:t xml:space="preserve"> including </w:t>
      </w:r>
      <w:r w:rsidR="0E47C26B" w:rsidRPr="72CEE851">
        <w:rPr>
          <w:rStyle w:val="normaltextrun1"/>
          <w:rFonts w:ascii="Arial" w:hAnsi="Arial" w:cs="Arial"/>
        </w:rPr>
        <w:t xml:space="preserve">inputting </w:t>
      </w:r>
      <w:r w:rsidRPr="72CEE851">
        <w:rPr>
          <w:rStyle w:val="normaltextrun1"/>
          <w:rFonts w:ascii="Arial" w:hAnsi="Arial" w:cs="Arial"/>
        </w:rPr>
        <w:t>on environment topics</w:t>
      </w:r>
      <w:r w:rsidR="007307DE" w:rsidRPr="72CEE851">
        <w:rPr>
          <w:rStyle w:val="normaltextrun1"/>
          <w:rFonts w:ascii="Arial" w:hAnsi="Arial" w:cs="Arial"/>
        </w:rPr>
        <w:t xml:space="preserve"> </w:t>
      </w:r>
      <w:r w:rsidR="00BA705C" w:rsidRPr="72CEE851">
        <w:rPr>
          <w:rStyle w:val="normaltextrun1"/>
          <w:rFonts w:ascii="Arial" w:hAnsi="Arial" w:cs="Arial"/>
        </w:rPr>
        <w:t xml:space="preserve">such as </w:t>
      </w:r>
      <w:r w:rsidR="00F85098" w:rsidRPr="72CEE851">
        <w:rPr>
          <w:rStyle w:val="normaltextrun1"/>
          <w:rFonts w:ascii="Arial" w:hAnsi="Arial" w:cs="Arial"/>
        </w:rPr>
        <w:t>carbon reduction</w:t>
      </w:r>
      <w:r w:rsidR="00690C93" w:rsidRPr="72CEE851">
        <w:rPr>
          <w:rStyle w:val="normaltextrun1"/>
          <w:rFonts w:ascii="Arial" w:hAnsi="Arial" w:cs="Arial"/>
        </w:rPr>
        <w:t xml:space="preserve">, </w:t>
      </w:r>
      <w:r w:rsidR="00BA705C" w:rsidRPr="72CEE851">
        <w:rPr>
          <w:rStyle w:val="normaltextrun1"/>
          <w:rFonts w:ascii="Arial" w:hAnsi="Arial" w:cs="Arial"/>
        </w:rPr>
        <w:t>energy</w:t>
      </w:r>
      <w:r w:rsidR="0015758E" w:rsidRPr="72CEE851">
        <w:rPr>
          <w:rStyle w:val="normaltextrun1"/>
          <w:rFonts w:ascii="Arial" w:hAnsi="Arial" w:cs="Arial"/>
        </w:rPr>
        <w:t xml:space="preserve"> planning,</w:t>
      </w:r>
      <w:r w:rsidR="00DA1FB5" w:rsidRPr="72CEE851">
        <w:rPr>
          <w:rStyle w:val="normaltextrun1"/>
          <w:rFonts w:ascii="Arial" w:hAnsi="Arial" w:cs="Arial"/>
        </w:rPr>
        <w:t xml:space="preserve"> </w:t>
      </w:r>
      <w:r w:rsidR="00100216" w:rsidRPr="72CEE851">
        <w:rPr>
          <w:rStyle w:val="normaltextrun1"/>
          <w:rFonts w:ascii="Arial" w:hAnsi="Arial" w:cs="Arial"/>
        </w:rPr>
        <w:t>natural envi</w:t>
      </w:r>
      <w:r w:rsidR="00DA1FB5" w:rsidRPr="72CEE851">
        <w:rPr>
          <w:rStyle w:val="normaltextrun1"/>
          <w:rFonts w:ascii="Arial" w:hAnsi="Arial" w:cs="Arial"/>
        </w:rPr>
        <w:t>ronment</w:t>
      </w:r>
      <w:r w:rsidR="009661A6" w:rsidRPr="72CEE851">
        <w:rPr>
          <w:rStyle w:val="normaltextrun1"/>
          <w:rFonts w:ascii="Arial" w:hAnsi="Arial" w:cs="Arial"/>
        </w:rPr>
        <w:t>,</w:t>
      </w:r>
      <w:r w:rsidR="00BA705C" w:rsidRPr="72CEE851">
        <w:rPr>
          <w:rStyle w:val="normaltextrun1"/>
          <w:rFonts w:ascii="Arial" w:hAnsi="Arial" w:cs="Arial"/>
        </w:rPr>
        <w:t xml:space="preserve"> </w:t>
      </w:r>
      <w:r w:rsidR="003F4E0E" w:rsidRPr="72CEE851">
        <w:rPr>
          <w:rStyle w:val="normaltextrun1"/>
          <w:rFonts w:ascii="Arial" w:hAnsi="Arial" w:cs="Arial"/>
        </w:rPr>
        <w:t xml:space="preserve">nature recovery and climate change resilience, </w:t>
      </w:r>
      <w:r w:rsidR="007307DE" w:rsidRPr="72CEE851">
        <w:rPr>
          <w:rStyle w:val="normaltextrun1"/>
          <w:rFonts w:ascii="Arial" w:hAnsi="Arial" w:cs="Arial"/>
        </w:rPr>
        <w:t>producing evidence and contribut</w:t>
      </w:r>
      <w:r w:rsidR="00DA1FB5" w:rsidRPr="72CEE851">
        <w:rPr>
          <w:rStyle w:val="normaltextrun1"/>
          <w:rFonts w:ascii="Arial" w:hAnsi="Arial" w:cs="Arial"/>
        </w:rPr>
        <w:t>ing</w:t>
      </w:r>
      <w:r w:rsidR="007307DE" w:rsidRPr="72CEE851">
        <w:rPr>
          <w:rStyle w:val="normaltextrun1"/>
          <w:rFonts w:ascii="Arial" w:hAnsi="Arial" w:cs="Arial"/>
        </w:rPr>
        <w:t xml:space="preserve"> to policy writing</w:t>
      </w:r>
      <w:r w:rsidRPr="72CEE851">
        <w:rPr>
          <w:rStyle w:val="normaltextrun1"/>
          <w:rFonts w:ascii="Arial" w:hAnsi="Arial" w:cs="Arial"/>
        </w:rPr>
        <w:t>.</w:t>
      </w:r>
    </w:p>
    <w:p w14:paraId="579E6A10" w14:textId="6645F98C" w:rsidR="00AA06A6" w:rsidRPr="00AA06A6" w:rsidRDefault="001712D1" w:rsidP="001712D1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3D5B8B">
        <w:rPr>
          <w:rFonts w:ascii="Arial" w:hAnsi="Arial"/>
        </w:rPr>
        <w:t>M</w:t>
      </w:r>
      <w:r w:rsidR="006A7FD3" w:rsidRPr="003D5B8B">
        <w:rPr>
          <w:rFonts w:ascii="Arial" w:hAnsi="Arial"/>
        </w:rPr>
        <w:t>anage consultants working on behalf of the Council</w:t>
      </w:r>
      <w:r w:rsidR="007307DE">
        <w:rPr>
          <w:rFonts w:ascii="Arial" w:hAnsi="Arial"/>
        </w:rPr>
        <w:t xml:space="preserve"> as part of the Environment Strategy and </w:t>
      </w:r>
      <w:r w:rsidR="00CA0E3E">
        <w:rPr>
          <w:rFonts w:ascii="Arial" w:hAnsi="Arial"/>
        </w:rPr>
        <w:t xml:space="preserve">the </w:t>
      </w:r>
      <w:r w:rsidR="007307DE">
        <w:rPr>
          <w:rFonts w:ascii="Arial" w:hAnsi="Arial"/>
        </w:rPr>
        <w:t>Local Plan</w:t>
      </w:r>
      <w:r w:rsidR="00AA06A6">
        <w:rPr>
          <w:rFonts w:ascii="Arial" w:hAnsi="Arial"/>
        </w:rPr>
        <w:t>.</w:t>
      </w:r>
    </w:p>
    <w:p w14:paraId="1BCEF957" w14:textId="74EA30FC" w:rsidR="003E5F41" w:rsidRPr="009B3F50" w:rsidRDefault="003E5F41" w:rsidP="009B3F50">
      <w:pPr>
        <w:numPr>
          <w:ilvl w:val="0"/>
          <w:numId w:val="20"/>
        </w:numPr>
        <w:suppressAutoHyphens/>
        <w:jc w:val="both"/>
        <w:rPr>
          <w:rFonts w:ascii="Arial" w:hAnsi="Arial" w:cs="Arial"/>
          <w:szCs w:val="24"/>
        </w:rPr>
      </w:pPr>
      <w:r w:rsidRPr="003E5F41">
        <w:rPr>
          <w:rFonts w:ascii="Arial" w:hAnsi="Arial"/>
          <w:bCs/>
          <w:szCs w:val="24"/>
        </w:rPr>
        <w:lastRenderedPageBreak/>
        <w:t xml:space="preserve">Prepare reports and presentations for </w:t>
      </w:r>
      <w:r w:rsidR="00427D97">
        <w:rPr>
          <w:rFonts w:ascii="Arial" w:hAnsi="Arial"/>
          <w:bCs/>
          <w:szCs w:val="24"/>
        </w:rPr>
        <w:t>Members,</w:t>
      </w:r>
      <w:r w:rsidR="009B3F50">
        <w:rPr>
          <w:rStyle w:val="normaltextrun1"/>
          <w:rFonts w:ascii="Arial" w:hAnsi="Arial" w:cs="Arial"/>
          <w:szCs w:val="24"/>
        </w:rPr>
        <w:t xml:space="preserve"> Senior Managers and Heads of Service</w:t>
      </w:r>
      <w:r w:rsidR="00427D97">
        <w:rPr>
          <w:rStyle w:val="normaltextrun1"/>
          <w:rFonts w:ascii="Arial" w:hAnsi="Arial" w:cs="Arial"/>
          <w:szCs w:val="24"/>
        </w:rPr>
        <w:t xml:space="preserve"> across the Council</w:t>
      </w:r>
      <w:r w:rsidRPr="009B3F50">
        <w:rPr>
          <w:rFonts w:ascii="Arial" w:hAnsi="Arial"/>
          <w:bCs/>
          <w:szCs w:val="24"/>
        </w:rPr>
        <w:t>.</w:t>
      </w:r>
    </w:p>
    <w:p w14:paraId="2F183770" w14:textId="422EE333" w:rsidR="00CF699A" w:rsidRDefault="00CF699A" w:rsidP="00CF699A">
      <w:pPr>
        <w:numPr>
          <w:ilvl w:val="0"/>
          <w:numId w:val="20"/>
        </w:numPr>
        <w:suppressAutoHyphens/>
        <w:jc w:val="both"/>
        <w:rPr>
          <w:rStyle w:val="normaltextrun1"/>
          <w:rFonts w:ascii="Arial" w:hAnsi="Arial" w:cs="Arial"/>
          <w:szCs w:val="24"/>
        </w:rPr>
      </w:pPr>
      <w:r w:rsidRPr="003E5F41">
        <w:rPr>
          <w:rStyle w:val="normaltextrun1"/>
          <w:rFonts w:ascii="Arial" w:hAnsi="Arial" w:cs="Arial"/>
          <w:szCs w:val="24"/>
        </w:rPr>
        <w:t xml:space="preserve">Liaise with Government departments and other authorities, statutory bodies, stakeholders and internal colleagues and other services as required. </w:t>
      </w:r>
    </w:p>
    <w:p w14:paraId="3CDABD10" w14:textId="77777777" w:rsidR="006A7FD3" w:rsidRPr="00E575E7" w:rsidRDefault="006A7FD3" w:rsidP="00E575E7">
      <w:pPr>
        <w:suppressAutoHyphens/>
        <w:jc w:val="both"/>
        <w:rPr>
          <w:rFonts w:ascii="Arial" w:hAnsi="Arial"/>
        </w:rPr>
      </w:pPr>
    </w:p>
    <w:p w14:paraId="7387E163" w14:textId="77777777" w:rsidR="00AE7A87" w:rsidRDefault="00AE7A87" w:rsidP="00AE7A87">
      <w:pPr>
        <w:rPr>
          <w:rFonts w:ascii="Arial" w:hAnsi="Arial"/>
          <w:b/>
        </w:rPr>
      </w:pPr>
      <w:r w:rsidRPr="00A27C1B">
        <w:rPr>
          <w:rFonts w:ascii="Arial" w:hAnsi="Arial"/>
          <w:b/>
        </w:rPr>
        <w:t>It is important to us that you have:</w:t>
      </w:r>
    </w:p>
    <w:p w14:paraId="3EDE8D19" w14:textId="77777777" w:rsidR="000B11A3" w:rsidRPr="00A27C1B" w:rsidRDefault="000B11A3" w:rsidP="00AE7A87">
      <w:pPr>
        <w:rPr>
          <w:rFonts w:ascii="Arial" w:hAnsi="Arial"/>
          <w:b/>
        </w:rPr>
      </w:pPr>
    </w:p>
    <w:p w14:paraId="7AD7D4EA" w14:textId="0623071C" w:rsidR="00757AD5" w:rsidRDefault="004C21C2" w:rsidP="00757AD5">
      <w:pPr>
        <w:numPr>
          <w:ilvl w:val="0"/>
          <w:numId w:val="10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genuine enthusiasm </w:t>
      </w:r>
      <w:r w:rsidR="00211458">
        <w:rPr>
          <w:rFonts w:ascii="Arial" w:hAnsi="Arial" w:cs="Arial"/>
        </w:rPr>
        <w:t>for and experience of working, within the environmental sector</w:t>
      </w:r>
      <w:r w:rsidR="00622211">
        <w:rPr>
          <w:rFonts w:ascii="Arial" w:hAnsi="Arial" w:cs="Arial"/>
        </w:rPr>
        <w:t>.</w:t>
      </w:r>
    </w:p>
    <w:p w14:paraId="060C2E50" w14:textId="08E5593D" w:rsidR="00211458" w:rsidRDefault="00211458" w:rsidP="00622211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Helvetica" w:hAnsi="Helvetica" w:cs="Arial"/>
        </w:rPr>
      </w:pPr>
      <w:r>
        <w:rPr>
          <w:rStyle w:val="normaltextrun"/>
          <w:rFonts w:ascii="Helvetica" w:hAnsi="Helvetica" w:cs="Arial"/>
        </w:rPr>
        <w:t xml:space="preserve">Project delivery experience including cross-disciplinary </w:t>
      </w:r>
      <w:r w:rsidR="001D3CF1">
        <w:rPr>
          <w:rStyle w:val="normaltextrun"/>
          <w:rFonts w:ascii="Helvetica" w:hAnsi="Helvetica" w:cs="Arial"/>
        </w:rPr>
        <w:t>working</w:t>
      </w:r>
      <w:r w:rsidR="00011414">
        <w:rPr>
          <w:rStyle w:val="normaltextrun"/>
          <w:rFonts w:ascii="Helvetica" w:hAnsi="Helvetica" w:cs="Arial"/>
        </w:rPr>
        <w:t>.</w:t>
      </w:r>
      <w:r>
        <w:rPr>
          <w:rStyle w:val="normaltextrun"/>
          <w:rFonts w:ascii="Helvetica" w:hAnsi="Helvetica" w:cs="Arial"/>
        </w:rPr>
        <w:t xml:space="preserve"> </w:t>
      </w:r>
    </w:p>
    <w:p w14:paraId="7C1A2C07" w14:textId="45908F50" w:rsidR="00622211" w:rsidRPr="00DD6CF1" w:rsidRDefault="000101DD" w:rsidP="00622211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Helvetica" w:hAnsi="Helvetica" w:cs="Arial"/>
        </w:rPr>
      </w:pPr>
      <w:r>
        <w:rPr>
          <w:rFonts w:ascii="Arial" w:hAnsi="Arial" w:cs="Arial"/>
        </w:rPr>
        <w:t>Good</w:t>
      </w:r>
      <w:r w:rsidR="00685111">
        <w:rPr>
          <w:rFonts w:ascii="Arial" w:hAnsi="Arial" w:cs="Arial"/>
        </w:rPr>
        <w:t xml:space="preserve"> </w:t>
      </w:r>
      <w:r w:rsidR="00622211" w:rsidRPr="009B1C7C">
        <w:rPr>
          <w:rFonts w:ascii="Arial" w:hAnsi="Arial" w:cs="Arial"/>
        </w:rPr>
        <w:t xml:space="preserve">knowledge of the legislation, procedures, and guidance relating to </w:t>
      </w:r>
      <w:r w:rsidR="00622211">
        <w:rPr>
          <w:rFonts w:ascii="Arial" w:hAnsi="Arial" w:cs="Arial"/>
        </w:rPr>
        <w:t xml:space="preserve">environmental </w:t>
      </w:r>
      <w:r w:rsidR="00622211" w:rsidRPr="009B1C7C">
        <w:rPr>
          <w:rFonts w:ascii="Arial" w:hAnsi="Arial" w:cs="Arial"/>
        </w:rPr>
        <w:t xml:space="preserve">policy matters.  </w:t>
      </w:r>
    </w:p>
    <w:p w14:paraId="165F7742" w14:textId="008A7202" w:rsidR="00DD6CF1" w:rsidRPr="00A32DBE" w:rsidRDefault="00DD6CF1" w:rsidP="00622211">
      <w:pPr>
        <w:numPr>
          <w:ilvl w:val="0"/>
          <w:numId w:val="10"/>
        </w:numPr>
        <w:textAlignment w:val="baseline"/>
        <w:rPr>
          <w:rFonts w:ascii="Helvetica" w:hAnsi="Helvetica" w:cs="Arial"/>
        </w:rPr>
      </w:pPr>
      <w:r w:rsidRPr="00A32DBE">
        <w:rPr>
          <w:rFonts w:ascii="Arial" w:hAnsi="Arial"/>
        </w:rPr>
        <w:t>Experience of implementing successful environmental programmes</w:t>
      </w:r>
      <w:r w:rsidR="00A32DBE" w:rsidRPr="00A32DBE">
        <w:rPr>
          <w:rFonts w:ascii="Arial" w:hAnsi="Arial"/>
        </w:rPr>
        <w:t>.</w:t>
      </w:r>
    </w:p>
    <w:p w14:paraId="69148ED6" w14:textId="6DC7204D" w:rsidR="00622211" w:rsidRDefault="00622211" w:rsidP="00622211">
      <w:pPr>
        <w:pStyle w:val="paragraph"/>
        <w:numPr>
          <w:ilvl w:val="0"/>
          <w:numId w:val="10"/>
        </w:numPr>
        <w:textAlignment w:val="baseline"/>
        <w:rPr>
          <w:rStyle w:val="normaltextrun"/>
          <w:rFonts w:ascii="Helvetica" w:hAnsi="Helvetica" w:cs="Arial"/>
        </w:rPr>
      </w:pPr>
      <w:r>
        <w:rPr>
          <w:rFonts w:ascii="ArialMT" w:hAnsi="ArialMT"/>
        </w:rPr>
        <w:t>S</w:t>
      </w:r>
      <w:r w:rsidRPr="009B1C7C">
        <w:rPr>
          <w:rFonts w:ascii="ArialMT" w:hAnsi="ArialMT"/>
        </w:rPr>
        <w:t>ound decision making skill</w:t>
      </w:r>
      <w:r>
        <w:rPr>
          <w:rFonts w:ascii="ArialMT" w:hAnsi="ArialMT"/>
        </w:rPr>
        <w:t xml:space="preserve">s to </w:t>
      </w:r>
      <w:r w:rsidRPr="009B1C7C">
        <w:rPr>
          <w:rFonts w:ascii="ArialMT" w:hAnsi="ArialMT"/>
        </w:rPr>
        <w:t>identify and analyse issues</w:t>
      </w:r>
      <w:r w:rsidR="00210182">
        <w:rPr>
          <w:rFonts w:ascii="ArialMT" w:hAnsi="ArialMT"/>
        </w:rPr>
        <w:t xml:space="preserve"> and </w:t>
      </w:r>
      <w:r w:rsidRPr="009B1C7C">
        <w:rPr>
          <w:rFonts w:ascii="ArialMT" w:hAnsi="ArialMT"/>
        </w:rPr>
        <w:t>identify alternative courses of action</w:t>
      </w:r>
      <w:r w:rsidR="00210182">
        <w:rPr>
          <w:rFonts w:ascii="ArialMT" w:hAnsi="ArialMT"/>
        </w:rPr>
        <w:t>.</w:t>
      </w:r>
    </w:p>
    <w:p w14:paraId="54B8A4CC" w14:textId="1DA18A4B" w:rsidR="00622211" w:rsidRDefault="00622211" w:rsidP="72CEE851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72CEE851">
        <w:rPr>
          <w:rStyle w:val="normaltextrun"/>
          <w:rFonts w:ascii="Helvetica" w:hAnsi="Helvetica" w:cs="Arial"/>
        </w:rPr>
        <w:t>Excellent communication skills and </w:t>
      </w:r>
      <w:r w:rsidR="2BED975B" w:rsidRPr="72CEE851">
        <w:rPr>
          <w:rStyle w:val="normaltextrun"/>
          <w:rFonts w:ascii="Helvetica" w:hAnsi="Helvetica" w:cs="Arial"/>
        </w:rPr>
        <w:t xml:space="preserve">the ability to </w:t>
      </w:r>
      <w:r w:rsidRPr="72CEE851">
        <w:rPr>
          <w:rStyle w:val="normaltextrun"/>
          <w:rFonts w:ascii="Helvetica" w:hAnsi="Helvetica" w:cs="Arial"/>
        </w:rPr>
        <w:t>deal with customers and colleagues in a helpful and polite manner.</w:t>
      </w:r>
    </w:p>
    <w:p w14:paraId="02F50E45" w14:textId="380ECF26" w:rsidR="00A12002" w:rsidRPr="00622211" w:rsidRDefault="009E5AD1" w:rsidP="00622211">
      <w:pPr>
        <w:numPr>
          <w:ilvl w:val="0"/>
          <w:numId w:val="10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Time management skills to </w:t>
      </w:r>
      <w:r w:rsidR="00757AD5">
        <w:rPr>
          <w:rFonts w:ascii="Arial" w:hAnsi="Arial" w:cs="Arial"/>
        </w:rPr>
        <w:t xml:space="preserve">proactively prioritise and manage </w:t>
      </w:r>
      <w:r w:rsidR="004C21C2">
        <w:rPr>
          <w:rFonts w:ascii="Arial" w:hAnsi="Arial" w:cs="Arial"/>
        </w:rPr>
        <w:t>your workload</w:t>
      </w:r>
      <w:r w:rsidR="00622211">
        <w:rPr>
          <w:rFonts w:ascii="Arial" w:hAnsi="Arial" w:cs="Arial"/>
        </w:rPr>
        <w:t>.</w:t>
      </w:r>
    </w:p>
    <w:p w14:paraId="0E310C2A" w14:textId="77777777" w:rsidR="00757AD5" w:rsidRDefault="00757AD5" w:rsidP="00757AD5">
      <w:pPr>
        <w:numPr>
          <w:ilvl w:val="0"/>
          <w:numId w:val="10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Excellent ICT skills</w:t>
      </w:r>
    </w:p>
    <w:p w14:paraId="0AAC695A" w14:textId="14341A69" w:rsidR="00757AD5" w:rsidRDefault="00757AD5" w:rsidP="00757AD5">
      <w:pPr>
        <w:numPr>
          <w:ilvl w:val="0"/>
          <w:numId w:val="10"/>
        </w:numPr>
        <w:suppressAutoHyphens/>
        <w:jc w:val="both"/>
        <w:rPr>
          <w:rFonts w:ascii="Arial" w:hAnsi="Arial" w:cs="Arial"/>
        </w:rPr>
      </w:pPr>
      <w:r w:rsidRPr="00BB153A">
        <w:rPr>
          <w:rFonts w:ascii="Arial" w:hAnsi="Arial" w:cs="Arial"/>
        </w:rPr>
        <w:t>A sense of pride and determination to do a good job</w:t>
      </w:r>
      <w:r w:rsidR="00622211">
        <w:rPr>
          <w:rFonts w:ascii="Arial" w:hAnsi="Arial" w:cs="Arial"/>
        </w:rPr>
        <w:t>.</w:t>
      </w:r>
      <w:r w:rsidRPr="00BB153A">
        <w:rPr>
          <w:rFonts w:ascii="Arial" w:hAnsi="Arial" w:cs="Arial"/>
        </w:rPr>
        <w:t xml:space="preserve"> </w:t>
      </w:r>
    </w:p>
    <w:p w14:paraId="13524DC2" w14:textId="2B2DB98D" w:rsidR="00757AD5" w:rsidRPr="00ED59C8" w:rsidRDefault="00757AD5" w:rsidP="00757AD5">
      <w:pPr>
        <w:numPr>
          <w:ilvl w:val="0"/>
          <w:numId w:val="10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 customer orientated approach</w:t>
      </w:r>
      <w:r w:rsidR="00622211">
        <w:rPr>
          <w:rFonts w:ascii="Arial" w:hAnsi="Arial" w:cs="Arial"/>
        </w:rPr>
        <w:t>.</w:t>
      </w:r>
    </w:p>
    <w:p w14:paraId="577DB775" w14:textId="77777777" w:rsidR="00A27C1B" w:rsidRDefault="00A27C1B" w:rsidP="00A27C1B">
      <w:pPr>
        <w:suppressAutoHyphens/>
        <w:jc w:val="both"/>
        <w:rPr>
          <w:rFonts w:ascii="Arial" w:hAnsi="Arial"/>
          <w:spacing w:val="-2"/>
          <w:szCs w:val="24"/>
        </w:rPr>
      </w:pPr>
    </w:p>
    <w:sectPr w:rsidR="00A27C1B" w:rsidSect="00BC732F">
      <w:headerReference w:type="even" r:id="rId12"/>
      <w:headerReference w:type="default" r:id="rId13"/>
      <w:pgSz w:w="11907" w:h="16840" w:code="9"/>
      <w:pgMar w:top="1134" w:right="851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C0EC" w14:textId="77777777" w:rsidR="002550D8" w:rsidRDefault="002550D8">
      <w:r>
        <w:separator/>
      </w:r>
    </w:p>
  </w:endnote>
  <w:endnote w:type="continuationSeparator" w:id="0">
    <w:p w14:paraId="0C15F15D" w14:textId="77777777" w:rsidR="002550D8" w:rsidRDefault="002550D8">
      <w:r>
        <w:continuationSeparator/>
      </w:r>
    </w:p>
  </w:endnote>
  <w:endnote w:type="continuationNotice" w:id="1">
    <w:p w14:paraId="65965D99" w14:textId="77777777" w:rsidR="002550D8" w:rsidRDefault="00255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40E5" w14:textId="77777777" w:rsidR="002550D8" w:rsidRDefault="002550D8">
      <w:r>
        <w:separator/>
      </w:r>
    </w:p>
  </w:footnote>
  <w:footnote w:type="continuationSeparator" w:id="0">
    <w:p w14:paraId="34BB3B94" w14:textId="77777777" w:rsidR="002550D8" w:rsidRDefault="002550D8">
      <w:r>
        <w:continuationSeparator/>
      </w:r>
    </w:p>
  </w:footnote>
  <w:footnote w:type="continuationNotice" w:id="1">
    <w:p w14:paraId="4D9AEAF5" w14:textId="77777777" w:rsidR="002550D8" w:rsidRDefault="002550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5F62" w14:textId="77777777" w:rsidR="00786AF2" w:rsidRDefault="00786A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25F511" w14:textId="77777777" w:rsidR="00786AF2" w:rsidRDefault="00786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B0B6" w14:textId="77777777" w:rsidR="00786AF2" w:rsidRDefault="00786AF2">
    <w:pPr>
      <w:pStyle w:val="Head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175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9616BE"/>
    <w:multiLevelType w:val="hybridMultilevel"/>
    <w:tmpl w:val="978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6B4"/>
    <w:multiLevelType w:val="hybridMultilevel"/>
    <w:tmpl w:val="1BD2BFF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F82B0A"/>
    <w:multiLevelType w:val="hybridMultilevel"/>
    <w:tmpl w:val="5B7AE8A0"/>
    <w:lvl w:ilvl="0" w:tplc="7AB6F7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1E35"/>
    <w:multiLevelType w:val="hybridMultilevel"/>
    <w:tmpl w:val="1640E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2361"/>
    <w:multiLevelType w:val="hybridMultilevel"/>
    <w:tmpl w:val="FD0C5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4212"/>
    <w:multiLevelType w:val="hybridMultilevel"/>
    <w:tmpl w:val="11485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F168E"/>
    <w:multiLevelType w:val="hybridMultilevel"/>
    <w:tmpl w:val="CFDC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C3DCD"/>
    <w:multiLevelType w:val="hybridMultilevel"/>
    <w:tmpl w:val="F0A6CEAC"/>
    <w:lvl w:ilvl="0" w:tplc="0809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52247B9"/>
    <w:multiLevelType w:val="hybridMultilevel"/>
    <w:tmpl w:val="B30660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866152D"/>
    <w:multiLevelType w:val="hybridMultilevel"/>
    <w:tmpl w:val="1018B2B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2E6E6C48"/>
    <w:multiLevelType w:val="hybridMultilevel"/>
    <w:tmpl w:val="A062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6EB5"/>
    <w:multiLevelType w:val="singleLevel"/>
    <w:tmpl w:val="00FE5AD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1743375"/>
    <w:multiLevelType w:val="hybridMultilevel"/>
    <w:tmpl w:val="98AA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80F9F"/>
    <w:multiLevelType w:val="hybridMultilevel"/>
    <w:tmpl w:val="052A8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72451"/>
    <w:multiLevelType w:val="hybridMultilevel"/>
    <w:tmpl w:val="37A2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860E7"/>
    <w:multiLevelType w:val="hybridMultilevel"/>
    <w:tmpl w:val="03F631CC"/>
    <w:lvl w:ilvl="0" w:tplc="08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7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04EDD"/>
    <w:multiLevelType w:val="hybridMultilevel"/>
    <w:tmpl w:val="6C00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22B05"/>
    <w:multiLevelType w:val="hybridMultilevel"/>
    <w:tmpl w:val="E9D88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0509E"/>
    <w:multiLevelType w:val="hybridMultilevel"/>
    <w:tmpl w:val="279CEA94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89798D"/>
    <w:multiLevelType w:val="hybridMultilevel"/>
    <w:tmpl w:val="DD1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69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92548457">
    <w:abstractNumId w:val="12"/>
  </w:num>
  <w:num w:numId="3" w16cid:durableId="1761485492">
    <w:abstractNumId w:val="4"/>
  </w:num>
  <w:num w:numId="4" w16cid:durableId="27533270">
    <w:abstractNumId w:val="14"/>
  </w:num>
  <w:num w:numId="5" w16cid:durableId="330911810">
    <w:abstractNumId w:val="3"/>
  </w:num>
  <w:num w:numId="6" w16cid:durableId="1061708347">
    <w:abstractNumId w:val="19"/>
  </w:num>
  <w:num w:numId="7" w16cid:durableId="1036077732">
    <w:abstractNumId w:val="2"/>
  </w:num>
  <w:num w:numId="8" w16cid:durableId="1207373388">
    <w:abstractNumId w:val="6"/>
  </w:num>
  <w:num w:numId="9" w16cid:durableId="520555974">
    <w:abstractNumId w:val="21"/>
  </w:num>
  <w:num w:numId="10" w16cid:durableId="474882940">
    <w:abstractNumId w:val="17"/>
  </w:num>
  <w:num w:numId="11" w16cid:durableId="24214494">
    <w:abstractNumId w:val="1"/>
  </w:num>
  <w:num w:numId="12" w16cid:durableId="1254436480">
    <w:abstractNumId w:val="7"/>
  </w:num>
  <w:num w:numId="13" w16cid:durableId="686102421">
    <w:abstractNumId w:val="13"/>
  </w:num>
  <w:num w:numId="14" w16cid:durableId="1703626983">
    <w:abstractNumId w:val="5"/>
  </w:num>
  <w:num w:numId="15" w16cid:durableId="1996840276">
    <w:abstractNumId w:val="8"/>
  </w:num>
  <w:num w:numId="16" w16cid:durableId="731974734">
    <w:abstractNumId w:val="11"/>
  </w:num>
  <w:num w:numId="17" w16cid:durableId="1061515579">
    <w:abstractNumId w:val="10"/>
  </w:num>
  <w:num w:numId="18" w16cid:durableId="707338691">
    <w:abstractNumId w:val="16"/>
  </w:num>
  <w:num w:numId="19" w16cid:durableId="1193034493">
    <w:abstractNumId w:val="20"/>
  </w:num>
  <w:num w:numId="20" w16cid:durableId="979310752">
    <w:abstractNumId w:val="18"/>
  </w:num>
  <w:num w:numId="21" w16cid:durableId="683482021">
    <w:abstractNumId w:val="9"/>
  </w:num>
  <w:num w:numId="22" w16cid:durableId="15396604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6"/>
    <w:rsid w:val="00002BD1"/>
    <w:rsid w:val="000046E5"/>
    <w:rsid w:val="00007999"/>
    <w:rsid w:val="000101DD"/>
    <w:rsid w:val="00011414"/>
    <w:rsid w:val="00015FAF"/>
    <w:rsid w:val="000249E1"/>
    <w:rsid w:val="00044B29"/>
    <w:rsid w:val="00045EE6"/>
    <w:rsid w:val="000543FB"/>
    <w:rsid w:val="00054D1A"/>
    <w:rsid w:val="000570AD"/>
    <w:rsid w:val="00061179"/>
    <w:rsid w:val="00066910"/>
    <w:rsid w:val="000742AE"/>
    <w:rsid w:val="000802E7"/>
    <w:rsid w:val="0008197F"/>
    <w:rsid w:val="000857DE"/>
    <w:rsid w:val="00085F22"/>
    <w:rsid w:val="00086401"/>
    <w:rsid w:val="000A07D3"/>
    <w:rsid w:val="000A2F59"/>
    <w:rsid w:val="000B11A3"/>
    <w:rsid w:val="000B1A93"/>
    <w:rsid w:val="000B4C19"/>
    <w:rsid w:val="000B735C"/>
    <w:rsid w:val="000C0C7D"/>
    <w:rsid w:val="000C729C"/>
    <w:rsid w:val="000E0C03"/>
    <w:rsid w:val="000E6A02"/>
    <w:rsid w:val="000E7E3D"/>
    <w:rsid w:val="000F29A2"/>
    <w:rsid w:val="000F5ED3"/>
    <w:rsid w:val="00100216"/>
    <w:rsid w:val="00101585"/>
    <w:rsid w:val="00105820"/>
    <w:rsid w:val="00106382"/>
    <w:rsid w:val="00106E00"/>
    <w:rsid w:val="001076D4"/>
    <w:rsid w:val="001179AB"/>
    <w:rsid w:val="00117F30"/>
    <w:rsid w:val="0012208B"/>
    <w:rsid w:val="00126DF0"/>
    <w:rsid w:val="0012789B"/>
    <w:rsid w:val="00134932"/>
    <w:rsid w:val="0014056F"/>
    <w:rsid w:val="00144372"/>
    <w:rsid w:val="00151408"/>
    <w:rsid w:val="00152CD7"/>
    <w:rsid w:val="00155AAB"/>
    <w:rsid w:val="0015611A"/>
    <w:rsid w:val="0015758E"/>
    <w:rsid w:val="001712D1"/>
    <w:rsid w:val="00175647"/>
    <w:rsid w:val="00181752"/>
    <w:rsid w:val="00192E15"/>
    <w:rsid w:val="001940C2"/>
    <w:rsid w:val="00197900"/>
    <w:rsid w:val="001A7299"/>
    <w:rsid w:val="001A7D3C"/>
    <w:rsid w:val="001B683E"/>
    <w:rsid w:val="001B7711"/>
    <w:rsid w:val="001C0691"/>
    <w:rsid w:val="001C23D7"/>
    <w:rsid w:val="001C723C"/>
    <w:rsid w:val="001D3CF1"/>
    <w:rsid w:val="001E05CD"/>
    <w:rsid w:val="001E25F1"/>
    <w:rsid w:val="001E2CBB"/>
    <w:rsid w:val="001E3242"/>
    <w:rsid w:val="001E541B"/>
    <w:rsid w:val="001F5710"/>
    <w:rsid w:val="001F7C11"/>
    <w:rsid w:val="0020117B"/>
    <w:rsid w:val="00210182"/>
    <w:rsid w:val="00211458"/>
    <w:rsid w:val="002229AA"/>
    <w:rsid w:val="0022411A"/>
    <w:rsid w:val="00224960"/>
    <w:rsid w:val="00227004"/>
    <w:rsid w:val="00231BBB"/>
    <w:rsid w:val="002324F6"/>
    <w:rsid w:val="002365BF"/>
    <w:rsid w:val="002401E6"/>
    <w:rsid w:val="002429DE"/>
    <w:rsid w:val="002435E0"/>
    <w:rsid w:val="002450AF"/>
    <w:rsid w:val="00245A1A"/>
    <w:rsid w:val="00254207"/>
    <w:rsid w:val="002550D8"/>
    <w:rsid w:val="00267472"/>
    <w:rsid w:val="002674A7"/>
    <w:rsid w:val="00287566"/>
    <w:rsid w:val="00294743"/>
    <w:rsid w:val="002A7E07"/>
    <w:rsid w:val="002B04AE"/>
    <w:rsid w:val="002B0F90"/>
    <w:rsid w:val="002B7CC7"/>
    <w:rsid w:val="002C135C"/>
    <w:rsid w:val="002C2187"/>
    <w:rsid w:val="002C679C"/>
    <w:rsid w:val="002D38DA"/>
    <w:rsid w:val="002D6F5B"/>
    <w:rsid w:val="002D9354"/>
    <w:rsid w:val="002E1579"/>
    <w:rsid w:val="002E6AA6"/>
    <w:rsid w:val="002F2D13"/>
    <w:rsid w:val="002F2F4E"/>
    <w:rsid w:val="002F46D3"/>
    <w:rsid w:val="002F4C43"/>
    <w:rsid w:val="002F7E60"/>
    <w:rsid w:val="00306129"/>
    <w:rsid w:val="00307FD5"/>
    <w:rsid w:val="00310F5C"/>
    <w:rsid w:val="00313D03"/>
    <w:rsid w:val="00314922"/>
    <w:rsid w:val="003272FE"/>
    <w:rsid w:val="00332FE5"/>
    <w:rsid w:val="003372F6"/>
    <w:rsid w:val="0035481B"/>
    <w:rsid w:val="00355C0F"/>
    <w:rsid w:val="003A7CD1"/>
    <w:rsid w:val="003C4A96"/>
    <w:rsid w:val="003C678D"/>
    <w:rsid w:val="003D5B8B"/>
    <w:rsid w:val="003D7171"/>
    <w:rsid w:val="003E5F41"/>
    <w:rsid w:val="003F269C"/>
    <w:rsid w:val="003F32D0"/>
    <w:rsid w:val="003F4E0E"/>
    <w:rsid w:val="0040201D"/>
    <w:rsid w:val="00402EC4"/>
    <w:rsid w:val="00404B41"/>
    <w:rsid w:val="00407380"/>
    <w:rsid w:val="00414E25"/>
    <w:rsid w:val="0041736E"/>
    <w:rsid w:val="00423AC8"/>
    <w:rsid w:val="004273B6"/>
    <w:rsid w:val="00427D97"/>
    <w:rsid w:val="0043109F"/>
    <w:rsid w:val="004431ED"/>
    <w:rsid w:val="00447627"/>
    <w:rsid w:val="00477BEA"/>
    <w:rsid w:val="004860D6"/>
    <w:rsid w:val="0048715C"/>
    <w:rsid w:val="00493098"/>
    <w:rsid w:val="00493163"/>
    <w:rsid w:val="004A2A83"/>
    <w:rsid w:val="004A3680"/>
    <w:rsid w:val="004C03F2"/>
    <w:rsid w:val="004C21C2"/>
    <w:rsid w:val="004E1FB1"/>
    <w:rsid w:val="004E719C"/>
    <w:rsid w:val="004F0A9B"/>
    <w:rsid w:val="004F62FB"/>
    <w:rsid w:val="00542AFE"/>
    <w:rsid w:val="005443C5"/>
    <w:rsid w:val="00550380"/>
    <w:rsid w:val="00555F71"/>
    <w:rsid w:val="00561D5B"/>
    <w:rsid w:val="00565FF6"/>
    <w:rsid w:val="005674C5"/>
    <w:rsid w:val="00567A9B"/>
    <w:rsid w:val="00567C86"/>
    <w:rsid w:val="0059602E"/>
    <w:rsid w:val="00597F9D"/>
    <w:rsid w:val="005A7ED9"/>
    <w:rsid w:val="005A7F8B"/>
    <w:rsid w:val="005B7579"/>
    <w:rsid w:val="005B7FC9"/>
    <w:rsid w:val="005D2879"/>
    <w:rsid w:val="005D3643"/>
    <w:rsid w:val="005E2721"/>
    <w:rsid w:val="005E4C0A"/>
    <w:rsid w:val="005E66D9"/>
    <w:rsid w:val="005E67C4"/>
    <w:rsid w:val="005F44EC"/>
    <w:rsid w:val="005F4712"/>
    <w:rsid w:val="006051B5"/>
    <w:rsid w:val="00610838"/>
    <w:rsid w:val="00612975"/>
    <w:rsid w:val="00614874"/>
    <w:rsid w:val="0062021B"/>
    <w:rsid w:val="00622211"/>
    <w:rsid w:val="006228BF"/>
    <w:rsid w:val="00636FC2"/>
    <w:rsid w:val="00645126"/>
    <w:rsid w:val="00646953"/>
    <w:rsid w:val="00650434"/>
    <w:rsid w:val="00655455"/>
    <w:rsid w:val="0065738D"/>
    <w:rsid w:val="00657880"/>
    <w:rsid w:val="0066596E"/>
    <w:rsid w:val="00675A03"/>
    <w:rsid w:val="00685111"/>
    <w:rsid w:val="00690C93"/>
    <w:rsid w:val="00693811"/>
    <w:rsid w:val="00693BD9"/>
    <w:rsid w:val="00697420"/>
    <w:rsid w:val="006A1516"/>
    <w:rsid w:val="006A2EA8"/>
    <w:rsid w:val="006A3122"/>
    <w:rsid w:val="006A7FD3"/>
    <w:rsid w:val="006B69F9"/>
    <w:rsid w:val="006B6B24"/>
    <w:rsid w:val="006B6FBF"/>
    <w:rsid w:val="006C5C93"/>
    <w:rsid w:val="006C687F"/>
    <w:rsid w:val="006D36FA"/>
    <w:rsid w:val="006D53EA"/>
    <w:rsid w:val="006E30B6"/>
    <w:rsid w:val="006E31DB"/>
    <w:rsid w:val="006E4560"/>
    <w:rsid w:val="006E493D"/>
    <w:rsid w:val="006E6229"/>
    <w:rsid w:val="00701171"/>
    <w:rsid w:val="0070153C"/>
    <w:rsid w:val="00703AAF"/>
    <w:rsid w:val="00703DB1"/>
    <w:rsid w:val="0070466C"/>
    <w:rsid w:val="00706F2A"/>
    <w:rsid w:val="00715B52"/>
    <w:rsid w:val="007179C5"/>
    <w:rsid w:val="0072628C"/>
    <w:rsid w:val="007263D8"/>
    <w:rsid w:val="00727EA3"/>
    <w:rsid w:val="007307DE"/>
    <w:rsid w:val="0073108C"/>
    <w:rsid w:val="00732126"/>
    <w:rsid w:val="00735054"/>
    <w:rsid w:val="007527A2"/>
    <w:rsid w:val="00753631"/>
    <w:rsid w:val="00757A03"/>
    <w:rsid w:val="00757AD5"/>
    <w:rsid w:val="00766187"/>
    <w:rsid w:val="007671A3"/>
    <w:rsid w:val="00770489"/>
    <w:rsid w:val="00772087"/>
    <w:rsid w:val="00786AF2"/>
    <w:rsid w:val="00786DEC"/>
    <w:rsid w:val="00791E60"/>
    <w:rsid w:val="0079275A"/>
    <w:rsid w:val="00796350"/>
    <w:rsid w:val="007C1DB0"/>
    <w:rsid w:val="007C612E"/>
    <w:rsid w:val="007D0DBC"/>
    <w:rsid w:val="007D1305"/>
    <w:rsid w:val="007F0686"/>
    <w:rsid w:val="007F734C"/>
    <w:rsid w:val="00831B5A"/>
    <w:rsid w:val="00833FE0"/>
    <w:rsid w:val="00841EFE"/>
    <w:rsid w:val="00845F1A"/>
    <w:rsid w:val="00847DA0"/>
    <w:rsid w:val="008630B5"/>
    <w:rsid w:val="00863250"/>
    <w:rsid w:val="008817AB"/>
    <w:rsid w:val="00885AB3"/>
    <w:rsid w:val="00891FFB"/>
    <w:rsid w:val="008A55AF"/>
    <w:rsid w:val="008A5949"/>
    <w:rsid w:val="008AF4BB"/>
    <w:rsid w:val="008B25E9"/>
    <w:rsid w:val="008B27BA"/>
    <w:rsid w:val="008B4FF4"/>
    <w:rsid w:val="008B6DB8"/>
    <w:rsid w:val="008C0E1F"/>
    <w:rsid w:val="008D668B"/>
    <w:rsid w:val="008E2C54"/>
    <w:rsid w:val="008E44BF"/>
    <w:rsid w:val="008F00B8"/>
    <w:rsid w:val="00907EDD"/>
    <w:rsid w:val="00910670"/>
    <w:rsid w:val="009151C2"/>
    <w:rsid w:val="00930CE3"/>
    <w:rsid w:val="00942117"/>
    <w:rsid w:val="0094785C"/>
    <w:rsid w:val="00954D44"/>
    <w:rsid w:val="009661A6"/>
    <w:rsid w:val="009661AB"/>
    <w:rsid w:val="00971832"/>
    <w:rsid w:val="009874A5"/>
    <w:rsid w:val="00994E59"/>
    <w:rsid w:val="0099579B"/>
    <w:rsid w:val="009A12E7"/>
    <w:rsid w:val="009A2E69"/>
    <w:rsid w:val="009A711A"/>
    <w:rsid w:val="009B3F50"/>
    <w:rsid w:val="009D76AB"/>
    <w:rsid w:val="009E2DCB"/>
    <w:rsid w:val="009E5AD1"/>
    <w:rsid w:val="00A04754"/>
    <w:rsid w:val="00A12002"/>
    <w:rsid w:val="00A27C1B"/>
    <w:rsid w:val="00A303DD"/>
    <w:rsid w:val="00A32DBE"/>
    <w:rsid w:val="00A36584"/>
    <w:rsid w:val="00A37061"/>
    <w:rsid w:val="00A37C69"/>
    <w:rsid w:val="00A409CA"/>
    <w:rsid w:val="00A52620"/>
    <w:rsid w:val="00A53733"/>
    <w:rsid w:val="00A53E32"/>
    <w:rsid w:val="00A5593A"/>
    <w:rsid w:val="00A80091"/>
    <w:rsid w:val="00A87E28"/>
    <w:rsid w:val="00AA06A6"/>
    <w:rsid w:val="00AA3670"/>
    <w:rsid w:val="00AA526F"/>
    <w:rsid w:val="00AB1096"/>
    <w:rsid w:val="00AB1986"/>
    <w:rsid w:val="00AB2089"/>
    <w:rsid w:val="00AB4778"/>
    <w:rsid w:val="00AB52C7"/>
    <w:rsid w:val="00AC405E"/>
    <w:rsid w:val="00AC4CB2"/>
    <w:rsid w:val="00ACD248"/>
    <w:rsid w:val="00AD0234"/>
    <w:rsid w:val="00AD486A"/>
    <w:rsid w:val="00AD4E1B"/>
    <w:rsid w:val="00AE7A87"/>
    <w:rsid w:val="00B01F8F"/>
    <w:rsid w:val="00B03E6D"/>
    <w:rsid w:val="00B04378"/>
    <w:rsid w:val="00B06ECD"/>
    <w:rsid w:val="00B10C5D"/>
    <w:rsid w:val="00B10FE0"/>
    <w:rsid w:val="00B131CC"/>
    <w:rsid w:val="00B16A21"/>
    <w:rsid w:val="00B258BD"/>
    <w:rsid w:val="00B31AEE"/>
    <w:rsid w:val="00B32FEF"/>
    <w:rsid w:val="00B34794"/>
    <w:rsid w:val="00B37EF0"/>
    <w:rsid w:val="00B5040E"/>
    <w:rsid w:val="00B53350"/>
    <w:rsid w:val="00B568F8"/>
    <w:rsid w:val="00B60249"/>
    <w:rsid w:val="00B61D33"/>
    <w:rsid w:val="00B6448B"/>
    <w:rsid w:val="00B65A6B"/>
    <w:rsid w:val="00B65D62"/>
    <w:rsid w:val="00B772E1"/>
    <w:rsid w:val="00B90D46"/>
    <w:rsid w:val="00B950CA"/>
    <w:rsid w:val="00B97027"/>
    <w:rsid w:val="00BA4F48"/>
    <w:rsid w:val="00BA705C"/>
    <w:rsid w:val="00BA7DA1"/>
    <w:rsid w:val="00BB257F"/>
    <w:rsid w:val="00BB419D"/>
    <w:rsid w:val="00BB488B"/>
    <w:rsid w:val="00BC13AC"/>
    <w:rsid w:val="00BC4ABA"/>
    <w:rsid w:val="00BC732F"/>
    <w:rsid w:val="00BD0BF8"/>
    <w:rsid w:val="00BD5AF4"/>
    <w:rsid w:val="00BD6EF9"/>
    <w:rsid w:val="00BE3A60"/>
    <w:rsid w:val="00BE61E7"/>
    <w:rsid w:val="00C032C1"/>
    <w:rsid w:val="00C03700"/>
    <w:rsid w:val="00C0581C"/>
    <w:rsid w:val="00C0673A"/>
    <w:rsid w:val="00C073A7"/>
    <w:rsid w:val="00C144EE"/>
    <w:rsid w:val="00C3281F"/>
    <w:rsid w:val="00C33546"/>
    <w:rsid w:val="00C3585A"/>
    <w:rsid w:val="00C37650"/>
    <w:rsid w:val="00C43B2C"/>
    <w:rsid w:val="00C45568"/>
    <w:rsid w:val="00C577F0"/>
    <w:rsid w:val="00C64739"/>
    <w:rsid w:val="00C82E5E"/>
    <w:rsid w:val="00C834C7"/>
    <w:rsid w:val="00C84BF8"/>
    <w:rsid w:val="00CA099D"/>
    <w:rsid w:val="00CA0E3E"/>
    <w:rsid w:val="00CA4110"/>
    <w:rsid w:val="00CA4C55"/>
    <w:rsid w:val="00CB0718"/>
    <w:rsid w:val="00CB16C1"/>
    <w:rsid w:val="00CB1DDC"/>
    <w:rsid w:val="00CB7154"/>
    <w:rsid w:val="00CD421F"/>
    <w:rsid w:val="00CD7163"/>
    <w:rsid w:val="00CF699A"/>
    <w:rsid w:val="00D04254"/>
    <w:rsid w:val="00D04FFA"/>
    <w:rsid w:val="00D1035A"/>
    <w:rsid w:val="00D10939"/>
    <w:rsid w:val="00D15AD3"/>
    <w:rsid w:val="00D15F74"/>
    <w:rsid w:val="00D16678"/>
    <w:rsid w:val="00D239CA"/>
    <w:rsid w:val="00D2703E"/>
    <w:rsid w:val="00D331C5"/>
    <w:rsid w:val="00D40CC8"/>
    <w:rsid w:val="00D40EE5"/>
    <w:rsid w:val="00D424D5"/>
    <w:rsid w:val="00D42CDA"/>
    <w:rsid w:val="00D44D8D"/>
    <w:rsid w:val="00D56643"/>
    <w:rsid w:val="00D61BFE"/>
    <w:rsid w:val="00D64E04"/>
    <w:rsid w:val="00D679C1"/>
    <w:rsid w:val="00D72B92"/>
    <w:rsid w:val="00D74838"/>
    <w:rsid w:val="00D7523C"/>
    <w:rsid w:val="00D76FC1"/>
    <w:rsid w:val="00D852FC"/>
    <w:rsid w:val="00D9084A"/>
    <w:rsid w:val="00D921CB"/>
    <w:rsid w:val="00DA1FB5"/>
    <w:rsid w:val="00DB4813"/>
    <w:rsid w:val="00DB631A"/>
    <w:rsid w:val="00DC7AC5"/>
    <w:rsid w:val="00DD0BCF"/>
    <w:rsid w:val="00DD6CF1"/>
    <w:rsid w:val="00DE249D"/>
    <w:rsid w:val="00DE3F3A"/>
    <w:rsid w:val="00DF3CAF"/>
    <w:rsid w:val="00E00CE7"/>
    <w:rsid w:val="00E053F1"/>
    <w:rsid w:val="00E06387"/>
    <w:rsid w:val="00E1276E"/>
    <w:rsid w:val="00E171E9"/>
    <w:rsid w:val="00E21B85"/>
    <w:rsid w:val="00E25408"/>
    <w:rsid w:val="00E25F10"/>
    <w:rsid w:val="00E300B9"/>
    <w:rsid w:val="00E37FF9"/>
    <w:rsid w:val="00E44BFE"/>
    <w:rsid w:val="00E53454"/>
    <w:rsid w:val="00E575E7"/>
    <w:rsid w:val="00E71E64"/>
    <w:rsid w:val="00E802A8"/>
    <w:rsid w:val="00E820B6"/>
    <w:rsid w:val="00E83029"/>
    <w:rsid w:val="00E93F69"/>
    <w:rsid w:val="00E960A5"/>
    <w:rsid w:val="00E97CBC"/>
    <w:rsid w:val="00EA1B45"/>
    <w:rsid w:val="00EA6362"/>
    <w:rsid w:val="00EB3316"/>
    <w:rsid w:val="00EB4B2A"/>
    <w:rsid w:val="00EC4E91"/>
    <w:rsid w:val="00EC7A3C"/>
    <w:rsid w:val="00EE0426"/>
    <w:rsid w:val="00EE2500"/>
    <w:rsid w:val="00EE523B"/>
    <w:rsid w:val="00EF5237"/>
    <w:rsid w:val="00EF59B8"/>
    <w:rsid w:val="00F068D5"/>
    <w:rsid w:val="00F07592"/>
    <w:rsid w:val="00F10C85"/>
    <w:rsid w:val="00F13904"/>
    <w:rsid w:val="00F1603B"/>
    <w:rsid w:val="00F2211B"/>
    <w:rsid w:val="00F24848"/>
    <w:rsid w:val="00F27605"/>
    <w:rsid w:val="00F36F78"/>
    <w:rsid w:val="00F37445"/>
    <w:rsid w:val="00F40A6F"/>
    <w:rsid w:val="00F60FA4"/>
    <w:rsid w:val="00F610FE"/>
    <w:rsid w:val="00F621CD"/>
    <w:rsid w:val="00F64D9C"/>
    <w:rsid w:val="00F6792B"/>
    <w:rsid w:val="00F7073C"/>
    <w:rsid w:val="00F755FE"/>
    <w:rsid w:val="00F77E71"/>
    <w:rsid w:val="00F824C1"/>
    <w:rsid w:val="00F85098"/>
    <w:rsid w:val="00F9086F"/>
    <w:rsid w:val="00FA1929"/>
    <w:rsid w:val="00FA4187"/>
    <w:rsid w:val="00FA5779"/>
    <w:rsid w:val="00FA5882"/>
    <w:rsid w:val="00FB20E4"/>
    <w:rsid w:val="00FB36F0"/>
    <w:rsid w:val="00FB6B08"/>
    <w:rsid w:val="00FC34F5"/>
    <w:rsid w:val="00FC6C36"/>
    <w:rsid w:val="014EB35A"/>
    <w:rsid w:val="01A3101A"/>
    <w:rsid w:val="01E93411"/>
    <w:rsid w:val="0283D9DF"/>
    <w:rsid w:val="03ACB113"/>
    <w:rsid w:val="03E794CA"/>
    <w:rsid w:val="04A5D6B3"/>
    <w:rsid w:val="06D23D14"/>
    <w:rsid w:val="08A7968C"/>
    <w:rsid w:val="0992931F"/>
    <w:rsid w:val="0A2018E4"/>
    <w:rsid w:val="0BF6E07A"/>
    <w:rsid w:val="0D37B97A"/>
    <w:rsid w:val="0E47C26B"/>
    <w:rsid w:val="0FCDC4F6"/>
    <w:rsid w:val="11599E02"/>
    <w:rsid w:val="1350A327"/>
    <w:rsid w:val="1382AA88"/>
    <w:rsid w:val="13C8023C"/>
    <w:rsid w:val="1443389F"/>
    <w:rsid w:val="14CAC68D"/>
    <w:rsid w:val="14EBC83A"/>
    <w:rsid w:val="1526C763"/>
    <w:rsid w:val="15FB2EC3"/>
    <w:rsid w:val="18548C7E"/>
    <w:rsid w:val="1873C8E7"/>
    <w:rsid w:val="191A1F1F"/>
    <w:rsid w:val="193682F0"/>
    <w:rsid w:val="1CCE0FFD"/>
    <w:rsid w:val="1D38BC95"/>
    <w:rsid w:val="1E252F57"/>
    <w:rsid w:val="1E4105C7"/>
    <w:rsid w:val="1E779ACD"/>
    <w:rsid w:val="1EC03622"/>
    <w:rsid w:val="1F009B95"/>
    <w:rsid w:val="1FE24312"/>
    <w:rsid w:val="21C43464"/>
    <w:rsid w:val="22903619"/>
    <w:rsid w:val="2359C626"/>
    <w:rsid w:val="238DCEDE"/>
    <w:rsid w:val="2460528E"/>
    <w:rsid w:val="249ED6FA"/>
    <w:rsid w:val="250ABE05"/>
    <w:rsid w:val="26CA34AE"/>
    <w:rsid w:val="274E4CF7"/>
    <w:rsid w:val="27D77375"/>
    <w:rsid w:val="2A2CFC83"/>
    <w:rsid w:val="2BED975B"/>
    <w:rsid w:val="2C1D8F5C"/>
    <w:rsid w:val="2DB3B90F"/>
    <w:rsid w:val="2FDA416C"/>
    <w:rsid w:val="31E666EA"/>
    <w:rsid w:val="33721F8D"/>
    <w:rsid w:val="34B05633"/>
    <w:rsid w:val="360EF679"/>
    <w:rsid w:val="36EAF50D"/>
    <w:rsid w:val="374B6CC7"/>
    <w:rsid w:val="38CFF5E2"/>
    <w:rsid w:val="392870E8"/>
    <w:rsid w:val="3A81D648"/>
    <w:rsid w:val="3AC64CFB"/>
    <w:rsid w:val="3B6E45F3"/>
    <w:rsid w:val="3D0CB2EB"/>
    <w:rsid w:val="3D5B8FC7"/>
    <w:rsid w:val="3EE15FF0"/>
    <w:rsid w:val="3F17AF66"/>
    <w:rsid w:val="3F270C71"/>
    <w:rsid w:val="402E86E7"/>
    <w:rsid w:val="43C5FEC0"/>
    <w:rsid w:val="44DCC4F9"/>
    <w:rsid w:val="4664498B"/>
    <w:rsid w:val="472D9236"/>
    <w:rsid w:val="484F9B0C"/>
    <w:rsid w:val="48B947AF"/>
    <w:rsid w:val="4954E519"/>
    <w:rsid w:val="49C15A21"/>
    <w:rsid w:val="49FF0A95"/>
    <w:rsid w:val="4B09CE62"/>
    <w:rsid w:val="4BC987BE"/>
    <w:rsid w:val="4C28FA5A"/>
    <w:rsid w:val="4D415937"/>
    <w:rsid w:val="4DC96B61"/>
    <w:rsid w:val="4EEB1ADD"/>
    <w:rsid w:val="511E3A66"/>
    <w:rsid w:val="5149D9A6"/>
    <w:rsid w:val="52807745"/>
    <w:rsid w:val="52DA806B"/>
    <w:rsid w:val="5443BD7D"/>
    <w:rsid w:val="5458FF46"/>
    <w:rsid w:val="55D30A62"/>
    <w:rsid w:val="56DC7FA8"/>
    <w:rsid w:val="57C1EC98"/>
    <w:rsid w:val="58845F00"/>
    <w:rsid w:val="59255E5A"/>
    <w:rsid w:val="59CC0D76"/>
    <w:rsid w:val="5ACF3152"/>
    <w:rsid w:val="5CA1B76B"/>
    <w:rsid w:val="5CEF3DEC"/>
    <w:rsid w:val="5E569AA1"/>
    <w:rsid w:val="5F16AB33"/>
    <w:rsid w:val="5F43356E"/>
    <w:rsid w:val="5FF79EF7"/>
    <w:rsid w:val="600F016D"/>
    <w:rsid w:val="603EC4C3"/>
    <w:rsid w:val="62479C16"/>
    <w:rsid w:val="628A3320"/>
    <w:rsid w:val="647984E2"/>
    <w:rsid w:val="647A823F"/>
    <w:rsid w:val="6496BCB4"/>
    <w:rsid w:val="650EC234"/>
    <w:rsid w:val="67766AA1"/>
    <w:rsid w:val="67F148D9"/>
    <w:rsid w:val="6839A0DC"/>
    <w:rsid w:val="683E1024"/>
    <w:rsid w:val="6851BDE0"/>
    <w:rsid w:val="68775A11"/>
    <w:rsid w:val="6A13A142"/>
    <w:rsid w:val="6A58E28B"/>
    <w:rsid w:val="6BD2FE1C"/>
    <w:rsid w:val="6C2C16D2"/>
    <w:rsid w:val="6C7FBE8F"/>
    <w:rsid w:val="6DA9D5A5"/>
    <w:rsid w:val="6FC0B60C"/>
    <w:rsid w:val="71569521"/>
    <w:rsid w:val="7193159C"/>
    <w:rsid w:val="71A4C90E"/>
    <w:rsid w:val="7272F8E9"/>
    <w:rsid w:val="72CEE851"/>
    <w:rsid w:val="74435CBA"/>
    <w:rsid w:val="74A0BE21"/>
    <w:rsid w:val="75734097"/>
    <w:rsid w:val="758AD952"/>
    <w:rsid w:val="75CDAE24"/>
    <w:rsid w:val="7693A054"/>
    <w:rsid w:val="77064522"/>
    <w:rsid w:val="789E081B"/>
    <w:rsid w:val="7925C8AB"/>
    <w:rsid w:val="798C2BF6"/>
    <w:rsid w:val="7D302A18"/>
    <w:rsid w:val="7E8E17FA"/>
    <w:rsid w:val="7EC2B1F7"/>
    <w:rsid w:val="7F200FC1"/>
    <w:rsid w:val="7F3438F1"/>
    <w:rsid w:val="7F76F4E6"/>
    <w:rsid w:val="7FD99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D2F4A"/>
  <w15:chartTrackingRefBased/>
  <w15:docId w15:val="{7C3F30D9-DE8E-4A9A-B34B-7FF7B728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2" w:uiPriority="99"/>
    <w:lsdException w:name="List 3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EA8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ABA"/>
    <w:pPr>
      <w:keepNext/>
      <w:suppressAutoHyphens/>
      <w:ind w:left="426"/>
      <w:jc w:val="both"/>
      <w:outlineLvl w:val="1"/>
    </w:pPr>
    <w:rPr>
      <w:rFonts w:ascii="Arial" w:hAnsi="Arial"/>
      <w:b/>
      <w:bCs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15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154F0"/>
    <w:rPr>
      <w:sz w:val="24"/>
    </w:rPr>
  </w:style>
  <w:style w:type="character" w:styleId="PageNumber">
    <w:name w:val="page number"/>
    <w:uiPriority w:val="99"/>
    <w:rsid w:val="006A2E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154F0"/>
    <w:rPr>
      <w:sz w:val="24"/>
    </w:rPr>
  </w:style>
  <w:style w:type="paragraph" w:styleId="BodyText">
    <w:name w:val="Body Text"/>
    <w:basedOn w:val="Normal"/>
    <w:link w:val="BodyTextChar"/>
    <w:rsid w:val="006A2EA8"/>
    <w:pPr>
      <w:tabs>
        <w:tab w:val="left" w:pos="567"/>
      </w:tabs>
      <w:suppressAutoHyphens/>
      <w:jc w:val="both"/>
    </w:pPr>
    <w:rPr>
      <w:lang w:eastAsia="en-US"/>
    </w:rPr>
  </w:style>
  <w:style w:type="character" w:customStyle="1" w:styleId="BodyTextChar">
    <w:name w:val="Body Text Char"/>
    <w:link w:val="BodyText"/>
    <w:uiPriority w:val="99"/>
    <w:semiHidden/>
    <w:rsid w:val="008154F0"/>
    <w:rPr>
      <w:sz w:val="24"/>
    </w:rPr>
  </w:style>
  <w:style w:type="paragraph" w:styleId="List3">
    <w:name w:val="List 3"/>
    <w:basedOn w:val="Normal"/>
    <w:uiPriority w:val="99"/>
    <w:rsid w:val="00BC4ABA"/>
    <w:pPr>
      <w:ind w:left="849" w:hanging="283"/>
    </w:pPr>
    <w:rPr>
      <w:sz w:val="20"/>
    </w:rPr>
  </w:style>
  <w:style w:type="paragraph" w:styleId="List2">
    <w:name w:val="List 2"/>
    <w:basedOn w:val="Normal"/>
    <w:uiPriority w:val="99"/>
    <w:rsid w:val="00BC4ABA"/>
    <w:pPr>
      <w:ind w:left="566" w:hanging="283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A3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37C6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22211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622211"/>
  </w:style>
  <w:style w:type="character" w:customStyle="1" w:styleId="eop">
    <w:name w:val="eop"/>
    <w:basedOn w:val="DefaultParagraphFont"/>
    <w:rsid w:val="00622211"/>
  </w:style>
  <w:style w:type="character" w:customStyle="1" w:styleId="advancedproofingissue">
    <w:name w:val="advancedproofingissue"/>
    <w:basedOn w:val="DefaultParagraphFont"/>
    <w:rsid w:val="00622211"/>
  </w:style>
  <w:style w:type="paragraph" w:styleId="NormalWeb">
    <w:name w:val="Normal (Web)"/>
    <w:basedOn w:val="Normal"/>
    <w:uiPriority w:val="99"/>
    <w:unhideWhenUsed/>
    <w:rsid w:val="00C032C1"/>
    <w:pPr>
      <w:spacing w:before="100" w:beforeAutospacing="1" w:after="100" w:afterAutospacing="1"/>
    </w:pPr>
    <w:rPr>
      <w:szCs w:val="24"/>
    </w:rPr>
  </w:style>
  <w:style w:type="character" w:customStyle="1" w:styleId="normaltextrun1">
    <w:name w:val="normaltextrun1"/>
    <w:basedOn w:val="DefaultParagraphFont"/>
    <w:rsid w:val="00C032C1"/>
  </w:style>
  <w:style w:type="paragraph" w:styleId="CommentText">
    <w:name w:val="annotation text"/>
    <w:basedOn w:val="Normal"/>
    <w:link w:val="CommentTextChar"/>
    <w:rsid w:val="000249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49E1"/>
  </w:style>
  <w:style w:type="character" w:styleId="CommentReference">
    <w:name w:val="annotation reference"/>
    <w:rsid w:val="000249E1"/>
    <w:rPr>
      <w:sz w:val="16"/>
      <w:szCs w:val="16"/>
    </w:rPr>
  </w:style>
  <w:style w:type="paragraph" w:styleId="Revision">
    <w:name w:val="Revision"/>
    <w:hidden/>
    <w:uiPriority w:val="99"/>
    <w:semiHidden/>
    <w:rsid w:val="00930CE3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F59B8"/>
    <w:rPr>
      <w:b/>
      <w:bCs/>
    </w:rPr>
  </w:style>
  <w:style w:type="character" w:customStyle="1" w:styleId="CommentSubjectChar">
    <w:name w:val="Comment Subject Char"/>
    <w:link w:val="CommentSubject"/>
    <w:rsid w:val="00EF5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148E03358764D95BF365325B17616" ma:contentTypeVersion="11" ma:contentTypeDescription="Create a new document." ma:contentTypeScope="" ma:versionID="a8df80b79c15e21f8f031b7a64a71a43">
  <xsd:schema xmlns:xsd="http://www.w3.org/2001/XMLSchema" xmlns:xs="http://www.w3.org/2001/XMLSchema" xmlns:p="http://schemas.microsoft.com/office/2006/metadata/properties" xmlns:ns2="f7756ddf-1e6b-4405-919d-b2ba68ebb85d" xmlns:ns3="f3e83d98-f416-4435-8220-2d457020a2bf" targetNamespace="http://schemas.microsoft.com/office/2006/metadata/properties" ma:root="true" ma:fieldsID="aedbc790acd2cf712f84c3c34033a466" ns2:_="" ns3:_="">
    <xsd:import namespace="f7756ddf-1e6b-4405-919d-b2ba68ebb85d"/>
    <xsd:import namespace="f3e83d98-f416-4435-8220-2d457020a2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56ddf-1e6b-4405-919d-b2ba68ebb8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5f630ea2-15b0-4a03-b7c1-0a0f084b248b}" ma:internalName="TaxCatchAll" ma:showField="CatchAllData" ma:web="f7756ddf-1e6b-4405-919d-b2ba68ebb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3d98-f416-4435-8220-2d457020a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56ddf-1e6b-4405-919d-b2ba68ebb85d" xsi:nil="true"/>
    <lcf76f155ced4ddcb4097134ff3c332f xmlns="f3e83d98-f416-4435-8220-2d457020a2bf">
      <Terms xmlns="http://schemas.microsoft.com/office/infopath/2007/PartnerControls"/>
    </lcf76f155ced4ddcb4097134ff3c332f>
    <_dlc_DocId xmlns="f7756ddf-1e6b-4405-919d-b2ba68ebb85d">6FXQDSMEHYAT-1294100690-2831</_dlc_DocId>
    <_dlc_DocIdPersistId xmlns="f7756ddf-1e6b-4405-919d-b2ba68ebb85d">false</_dlc_DocIdPersistId>
    <_dlc_DocIdUrl xmlns="f7756ddf-1e6b-4405-919d-b2ba68ebb85d">
      <Url>https://fareham.sharepoint.com/teams/PSPST/_layouts/15/DocIdRedir.aspx?ID=6FXQDSMEHYAT-1294100690-2831</Url>
      <Description>6FXQDSMEHYAT-1294100690-2831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1B0F2F-604D-4462-BE3D-F04894066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56ddf-1e6b-4405-919d-b2ba68ebb85d"/>
    <ds:schemaRef ds:uri="f3e83d98-f416-4435-8220-2d457020a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0C4C7-5E62-470A-B957-29D8AC553478}">
  <ds:schemaRefs>
    <ds:schemaRef ds:uri="http://schemas.microsoft.com/office/2006/metadata/properties"/>
    <ds:schemaRef ds:uri="http://schemas.microsoft.com/office/infopath/2007/PartnerControls"/>
    <ds:schemaRef ds:uri="f7756ddf-1e6b-4405-919d-b2ba68ebb85d"/>
    <ds:schemaRef ds:uri="f3e83d98-f416-4435-8220-2d457020a2bf"/>
  </ds:schemaRefs>
</ds:datastoreItem>
</file>

<file path=customXml/itemProps3.xml><?xml version="1.0" encoding="utf-8"?>
<ds:datastoreItem xmlns:ds="http://schemas.openxmlformats.org/officeDocument/2006/customXml" ds:itemID="{65178848-BB9A-44BF-B249-D3437D5DD0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0E26606-AB8A-4EC1-A0E8-32432AE541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DDB192-223D-410F-8B3E-D4C6ECAC93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2848</Characters>
  <Application>Microsoft Office Word</Application>
  <DocSecurity>0</DocSecurity>
  <Lines>50</Lines>
  <Paragraphs>30</Paragraphs>
  <ScaleCrop>false</ScaleCrop>
  <Manager>DEPARTMENT</Manager>
  <Company>Fareham Borough Council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MORGAN</dc:creator>
  <cp:keywords>DATE CORRECTED</cp:keywords>
  <cp:lastModifiedBy>Sarah Simmons</cp:lastModifiedBy>
  <cp:revision>6</cp:revision>
  <cp:lastPrinted>2018-07-19T22:29:00Z</cp:lastPrinted>
  <dcterms:created xsi:type="dcterms:W3CDTF">2026-04-22T11:13:00Z</dcterms:created>
  <dcterms:modified xsi:type="dcterms:W3CDTF">2026-05-14T10:57:00Z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Type">
    <vt:lpwstr>n/a</vt:lpwstr>
  </property>
  <property fmtid="{D5CDD505-2E9C-101B-9397-08002B2CF9AE}" pid="3" name="DocumentType">
    <vt:lpwstr>n/a</vt:lpwstr>
  </property>
  <property fmtid="{D5CDD505-2E9C-101B-9397-08002B2CF9AE}" pid="4" name="ContentTypeId">
    <vt:lpwstr>0x010100314148E03358764D95BF365325B17616</vt:lpwstr>
  </property>
  <property fmtid="{D5CDD505-2E9C-101B-9397-08002B2CF9AE}" pid="5" name="_dlc_ExpireDate">
    <vt:lpwstr>2028-11-02T10:04:00Z</vt:lpwstr>
  </property>
  <property fmtid="{D5CDD505-2E9C-101B-9397-08002B2CF9AE}" pid="6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7" name="_dlc_policyId">
    <vt:lpwstr>/IS/P/Corporate Development Items</vt:lpwstr>
  </property>
  <property fmtid="{D5CDD505-2E9C-101B-9397-08002B2CF9AE}" pid="8" name="Recruitment document type">
    <vt:lpwstr>Unspecified</vt:lpwstr>
  </property>
  <property fmtid="{D5CDD505-2E9C-101B-9397-08002B2CF9AE}" pid="9" name="_dlc_DocId">
    <vt:lpwstr>FBCHUB-502582141-9261</vt:lpwstr>
  </property>
  <property fmtid="{D5CDD505-2E9C-101B-9397-08002B2CF9AE}" pid="10" name="_dlc_DocIdItemGuid">
    <vt:lpwstr>11524d29-9b1a-4e56-aee9-7479bb31191a</vt:lpwstr>
  </property>
  <property fmtid="{D5CDD505-2E9C-101B-9397-08002B2CF9AE}" pid="11" name="_dlc_DocIdUrl">
    <vt:lpwstr>https://fareham.sharepoint.com/teams/ISHR/teams/ISHR/_layouts/15/DocIdRedir.aspx?ID=FBCHUB-502582141-9261, FBCHUB-502582141-9261</vt:lpwstr>
  </property>
  <property fmtid="{D5CDD505-2E9C-101B-9397-08002B2CF9AE}" pid="12" name="display_urn:schemas-microsoft-com:office:office#Editor">
    <vt:lpwstr>Simmons, Sarah</vt:lpwstr>
  </property>
  <property fmtid="{D5CDD505-2E9C-101B-9397-08002B2CF9AE}" pid="13" name="Order">
    <vt:lpwstr>772400.000000000</vt:lpwstr>
  </property>
  <property fmtid="{D5CDD505-2E9C-101B-9397-08002B2CF9AE}" pid="14" name="display_urn:schemas-microsoft-com:office:office#Author">
    <vt:lpwstr>Simmons, Sarah</vt:lpwstr>
  </property>
  <property fmtid="{D5CDD505-2E9C-101B-9397-08002B2CF9AE}" pid="15" name="URL">
    <vt:lpwstr/>
  </property>
  <property fmtid="{D5CDD505-2E9C-101B-9397-08002B2CF9AE}" pid="16" name="_dlc_DocIdPersistId">
    <vt:lpwstr/>
  </property>
  <property fmtid="{D5CDD505-2E9C-101B-9397-08002B2CF9AE}" pid="17" name="MediaServiceImageTags">
    <vt:lpwstr/>
  </property>
</Properties>
</file>